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FEC" w:rsidRPr="002B334F" w:rsidRDefault="00154635" w:rsidP="00154635">
      <w:pPr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2B334F">
        <w:rPr>
          <w:rFonts w:ascii="TH SarabunIT๙" w:hAnsi="TH SarabunIT๙" w:cs="TH SarabunIT๙"/>
          <w:b/>
          <w:bCs/>
          <w:sz w:val="48"/>
          <w:szCs w:val="48"/>
          <w:cs/>
        </w:rPr>
        <w:t>แบบสรุปผลการประเมิน</w:t>
      </w:r>
    </w:p>
    <w:p w:rsidR="00154635" w:rsidRPr="002B334F" w:rsidRDefault="00154635" w:rsidP="00154635">
      <w:pPr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2B334F">
        <w:rPr>
          <w:rFonts w:ascii="TH SarabunIT๙" w:hAnsi="TH SarabunIT๙" w:cs="TH SarabunIT๙"/>
          <w:b/>
          <w:bCs/>
          <w:sz w:val="48"/>
          <w:szCs w:val="48"/>
          <w:cs/>
        </w:rPr>
        <w:t>การเตรียมความพร้อมและพัฒนาอย่างเข้ม</w:t>
      </w:r>
      <w:r w:rsidR="002B7110">
        <w:rPr>
          <w:rFonts w:ascii="TH SarabunIT๙" w:hAnsi="TH SarabunIT๙" w:cs="TH SarabunIT๙" w:hint="cs"/>
          <w:b/>
          <w:bCs/>
          <w:sz w:val="48"/>
          <w:szCs w:val="48"/>
          <w:cs/>
        </w:rPr>
        <w:t>ตำแหน่งครูผู้ช่วย</w:t>
      </w:r>
    </w:p>
    <w:p w:rsidR="00154635" w:rsidRPr="002B334F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54635" w:rsidRPr="002B334F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54635" w:rsidRPr="002B334F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54635" w:rsidRPr="002B334F" w:rsidRDefault="00DA1A70" w:rsidP="00DA1A70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B334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A0A165E" wp14:editId="2008FA34">
            <wp:extent cx="1307087" cy="1685642"/>
            <wp:effectExtent l="171450" t="171450" r="388620" b="35306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31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756" cy="1690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635" w:rsidRPr="002B334F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54635" w:rsidRPr="002B334F" w:rsidRDefault="00FD4456" w:rsidP="00154635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นาย</w:t>
      </w:r>
      <w:proofErr w:type="spellStart"/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พิษณุ</w:t>
      </w:r>
      <w:proofErr w:type="spellEnd"/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พงศ์  พาระแพน</w:t>
      </w:r>
    </w:p>
    <w:p w:rsidR="00154635" w:rsidRPr="002B334F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54635" w:rsidRPr="002B334F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54635" w:rsidRPr="002B334F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54635" w:rsidRPr="002B334F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54635" w:rsidRPr="002B334F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54635" w:rsidRPr="002B334F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54635" w:rsidRPr="002B334F" w:rsidRDefault="00FD4456" w:rsidP="0015463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โรงเรียนบ้านวัง</w:t>
      </w:r>
      <w:proofErr w:type="spellStart"/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กะทะ</w:t>
      </w:r>
      <w:proofErr w:type="spellEnd"/>
    </w:p>
    <w:p w:rsidR="00154635" w:rsidRPr="002B334F" w:rsidRDefault="00FD4456" w:rsidP="00154635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ตำบลวังตะเฆ่  อำเภอหนองบัวระเหว</w:t>
      </w:r>
      <w:r w:rsidR="00154635" w:rsidRPr="002B334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จังหวัดชัยภูมิ</w:t>
      </w:r>
    </w:p>
    <w:p w:rsidR="00154635" w:rsidRPr="002B334F" w:rsidRDefault="00154635" w:rsidP="00154635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สั</w:t>
      </w:r>
      <w:r w:rsidR="00147986"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งกัดสำนักงานเขตพื้นที่การศึกษาประถม</w:t>
      </w:r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ศึกษา</w:t>
      </w:r>
      <w:r w:rsidR="00147986"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ชัยภูมิ</w:t>
      </w:r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เขต</w:t>
      </w:r>
      <w:r w:rsidR="008C6FEC" w:rsidRPr="002B334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๓</w:t>
      </w:r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</w:p>
    <w:p w:rsidR="00154635" w:rsidRPr="002B334F" w:rsidRDefault="00154635" w:rsidP="00154635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2B334F">
        <w:rPr>
          <w:rFonts w:ascii="TH SarabunIT๙" w:hAnsi="TH SarabunIT๙" w:cs="TH SarabunIT๙"/>
          <w:b/>
          <w:bCs/>
          <w:sz w:val="44"/>
          <w:szCs w:val="44"/>
          <w:cs/>
        </w:rPr>
        <w:t>สำนักงานคณะกรรมการการศึกษาขั้นพื้นฐาน</w:t>
      </w:r>
    </w:p>
    <w:p w:rsidR="00154635" w:rsidRPr="002B334F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54635" w:rsidRDefault="00154635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D3162" w:rsidRDefault="004D3162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D3162" w:rsidRDefault="004D3162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D3162" w:rsidRDefault="004D3162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D3162" w:rsidRPr="002B334F" w:rsidRDefault="004D3162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06514" w:rsidRDefault="00A06514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7110" w:rsidRDefault="002B7110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7110" w:rsidRPr="002B334F" w:rsidRDefault="002B7110" w:rsidP="0015463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8C6FEC" w:rsidRPr="002B334F" w:rsidRDefault="00154635" w:rsidP="00DA168D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แบบสรุปผลการประเมินการเตรียมความพร้อมและพัฒนาอย่างเข้ม</w:t>
      </w:r>
      <w:r w:rsidR="00CF5087"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ครูผู้ช่วย</w:t>
      </w:r>
    </w:p>
    <w:p w:rsidR="00626718" w:rsidRPr="002B334F" w:rsidRDefault="00154635" w:rsidP="008C6FEC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</w:t>
      </w:r>
      <w:r w:rsidR="00147986"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บ้านวัง</w:t>
      </w:r>
      <w:proofErr w:type="spellStart"/>
      <w:r w:rsidR="00147986"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กะทะ</w:t>
      </w:r>
      <w:proofErr w:type="spellEnd"/>
    </w:p>
    <w:p w:rsidR="00154635" w:rsidRPr="002B334F" w:rsidRDefault="00154635" w:rsidP="008C6FE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สังกั</w:t>
      </w:r>
      <w:r w:rsidR="00147986"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ด สำนักงานเขตพื้นที่การศึกษาประถม</w:t>
      </w: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ศึกษา</w:t>
      </w:r>
      <w:proofErr w:type="spellStart"/>
      <w:r w:rsidR="00147986"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ฃัย</w:t>
      </w:r>
      <w:proofErr w:type="spellEnd"/>
      <w:r w:rsidR="00147986"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ภูมิ</w:t>
      </w: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เขต </w:t>
      </w:r>
      <w:r w:rsidR="00147986" w:rsidRPr="002B334F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:rsidR="00626718" w:rsidRPr="002B334F" w:rsidRDefault="00626718" w:rsidP="009E6F9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6F99" w:rsidRPr="002B334F" w:rsidRDefault="009E6F99" w:rsidP="009E6F9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ตอนที่ ๑  ข้อมูลทั่วไป</w:t>
      </w:r>
    </w:p>
    <w:p w:rsidR="009E6F99" w:rsidRPr="002B334F" w:rsidRDefault="009E6F99" w:rsidP="009E6F99">
      <w:pPr>
        <w:rPr>
          <w:rFonts w:ascii="TH SarabunIT๙" w:hAnsi="TH SarabunIT๙" w:cs="TH SarabunIT๙"/>
          <w:sz w:val="32"/>
          <w:szCs w:val="32"/>
          <w:cs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  <w:t>๑.   ชื่อผู้รับการประเมิ</w:t>
      </w:r>
      <w:r w:rsidR="008A5763" w:rsidRPr="002B334F">
        <w:rPr>
          <w:rFonts w:ascii="TH SarabunIT๙" w:hAnsi="TH SarabunIT๙" w:cs="TH SarabunIT๙"/>
          <w:sz w:val="32"/>
          <w:szCs w:val="32"/>
          <w:cs/>
        </w:rPr>
        <w:t xml:space="preserve">น  </w:t>
      </w:r>
      <w:r w:rsidR="00147986" w:rsidRPr="002B334F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147986" w:rsidRPr="002B334F">
        <w:rPr>
          <w:rFonts w:ascii="TH SarabunIT๙" w:hAnsi="TH SarabunIT๙" w:cs="TH SarabunIT๙"/>
          <w:sz w:val="32"/>
          <w:szCs w:val="32"/>
          <w:cs/>
        </w:rPr>
        <w:t>พิษณุ</w:t>
      </w:r>
      <w:proofErr w:type="spellEnd"/>
      <w:r w:rsidR="00147986" w:rsidRPr="002B334F">
        <w:rPr>
          <w:rFonts w:ascii="TH SarabunIT๙" w:hAnsi="TH SarabunIT๙" w:cs="TH SarabunIT๙"/>
          <w:sz w:val="32"/>
          <w:szCs w:val="32"/>
          <w:cs/>
        </w:rPr>
        <w:t>พงศ์ พาระแพน</w:t>
      </w:r>
    </w:p>
    <w:p w:rsidR="009E6F99" w:rsidRPr="002B334F" w:rsidRDefault="009E6F99" w:rsidP="009E6F99">
      <w:pPr>
        <w:rPr>
          <w:rFonts w:ascii="TH SarabunIT๙" w:hAnsi="TH SarabunIT๙" w:cs="TH SarabunIT๙"/>
          <w:sz w:val="32"/>
          <w:szCs w:val="32"/>
          <w:cs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  <w:t>๒.  วัน  เดือน   ปี  เกิด</w:t>
      </w:r>
      <w:r w:rsidRPr="002B334F">
        <w:rPr>
          <w:rFonts w:ascii="TH SarabunIT๙" w:hAnsi="TH SarabunIT๙" w:cs="TH SarabunIT๙"/>
          <w:sz w:val="32"/>
          <w:szCs w:val="32"/>
        </w:rPr>
        <w:t xml:space="preserve">   </w:t>
      </w:r>
      <w:r w:rsidR="00E13296">
        <w:rPr>
          <w:rFonts w:ascii="TH SarabunIT๙" w:hAnsi="TH SarabunIT๙" w:cs="TH SarabunIT๙"/>
          <w:sz w:val="32"/>
          <w:szCs w:val="32"/>
          <w:cs/>
        </w:rPr>
        <w:t xml:space="preserve">๒๓ เมษายน พ.ศ. </w:t>
      </w:r>
      <w:r w:rsidR="00E13296">
        <w:rPr>
          <w:rFonts w:ascii="TH SarabunIT๙" w:hAnsi="TH SarabunIT๙" w:cs="TH SarabunIT๙" w:hint="cs"/>
          <w:sz w:val="32"/>
          <w:szCs w:val="32"/>
          <w:cs/>
        </w:rPr>
        <w:t>2000</w:t>
      </w:r>
      <w:r w:rsidRPr="002B334F">
        <w:rPr>
          <w:rFonts w:ascii="TH SarabunIT๙" w:hAnsi="TH SarabunIT๙" w:cs="TH SarabunIT๙"/>
          <w:sz w:val="32"/>
          <w:szCs w:val="32"/>
          <w:cs/>
        </w:rPr>
        <w:t xml:space="preserve">   อายุ   </w:t>
      </w:r>
      <w:r w:rsidR="00E13296">
        <w:rPr>
          <w:rFonts w:ascii="TH SarabunIT๙" w:hAnsi="TH SarabunIT๙" w:cs="TH SarabunIT๙"/>
          <w:sz w:val="32"/>
          <w:szCs w:val="32"/>
          <w:cs/>
        </w:rPr>
        <w:t>๓</w:t>
      </w:r>
      <w:r w:rsidR="00147986" w:rsidRPr="002B33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B334F">
        <w:rPr>
          <w:rFonts w:ascii="TH SarabunIT๙" w:hAnsi="TH SarabunIT๙" w:cs="TH SarabunIT๙"/>
          <w:sz w:val="32"/>
          <w:szCs w:val="32"/>
          <w:cs/>
        </w:rPr>
        <w:t xml:space="preserve"> ปี</w:t>
      </w:r>
    </w:p>
    <w:p w:rsidR="009E6F99" w:rsidRPr="002B334F" w:rsidRDefault="009E6F99" w:rsidP="009E6F99">
      <w:pPr>
        <w:rPr>
          <w:rFonts w:ascii="TH SarabunIT๙" w:hAnsi="TH SarabunIT๙" w:cs="TH SarabunIT๙"/>
          <w:sz w:val="32"/>
          <w:szCs w:val="32"/>
          <w:cs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  <w:t xml:space="preserve">๓.  คุณวุฒิ </w:t>
      </w:r>
      <w:proofErr w:type="spellStart"/>
      <w:r w:rsidR="00147986" w:rsidRPr="002B334F">
        <w:rPr>
          <w:rFonts w:ascii="TH SarabunIT๙" w:hAnsi="TH SarabunIT๙" w:cs="TH SarabunIT๙"/>
          <w:sz w:val="32"/>
          <w:szCs w:val="32"/>
          <w:cs/>
        </w:rPr>
        <w:t>ศศ.บ</w:t>
      </w:r>
      <w:proofErr w:type="spellEnd"/>
      <w:r w:rsidR="00147986" w:rsidRPr="002B334F">
        <w:rPr>
          <w:rFonts w:ascii="TH SarabunIT๙" w:hAnsi="TH SarabunIT๙" w:cs="TH SarabunIT๙"/>
          <w:sz w:val="32"/>
          <w:szCs w:val="32"/>
          <w:cs/>
        </w:rPr>
        <w:t>.</w:t>
      </w:r>
      <w:r w:rsidRPr="002B334F">
        <w:rPr>
          <w:rFonts w:ascii="TH SarabunIT๙" w:hAnsi="TH SarabunIT๙" w:cs="TH SarabunIT๙"/>
          <w:sz w:val="32"/>
          <w:szCs w:val="32"/>
          <w:cs/>
        </w:rPr>
        <w:t xml:space="preserve">      วิชาเอก</w:t>
      </w:r>
      <w:r w:rsidR="001528B0" w:rsidRPr="002B334F">
        <w:rPr>
          <w:rFonts w:ascii="TH SarabunIT๙" w:hAnsi="TH SarabunIT๙" w:cs="TH SarabunIT๙"/>
          <w:sz w:val="32"/>
          <w:szCs w:val="32"/>
        </w:rPr>
        <w:t xml:space="preserve"> </w:t>
      </w:r>
      <w:r w:rsidR="00147986" w:rsidRPr="002B334F">
        <w:rPr>
          <w:rFonts w:ascii="TH SarabunIT๙" w:hAnsi="TH SarabunIT๙" w:cs="TH SarabunIT๙"/>
          <w:sz w:val="32"/>
          <w:szCs w:val="32"/>
          <w:cs/>
        </w:rPr>
        <w:t>ภาษาอังกฤษ</w:t>
      </w:r>
    </w:p>
    <w:p w:rsidR="009E6F99" w:rsidRPr="002B334F" w:rsidRDefault="008A5763" w:rsidP="009E6F99">
      <w:pPr>
        <w:rPr>
          <w:rFonts w:ascii="TH SarabunIT๙" w:hAnsi="TH SarabunIT๙" w:cs="TH SarabunIT๙"/>
          <w:sz w:val="32"/>
          <w:szCs w:val="32"/>
          <w:cs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  <w:t xml:space="preserve">๔.   </w:t>
      </w:r>
      <w:r w:rsidR="00BB0D8E" w:rsidRPr="002B334F">
        <w:rPr>
          <w:rFonts w:ascii="TH SarabunIT๙" w:hAnsi="TH SarabunIT๙" w:cs="TH SarabunIT๙"/>
          <w:sz w:val="32"/>
          <w:szCs w:val="32"/>
          <w:cs/>
        </w:rPr>
        <w:t>เลขที่ตำแหน่ง ๔๑๑๗</w:t>
      </w:r>
      <w:r w:rsidRPr="002B334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E6F99" w:rsidRPr="002B334F">
        <w:rPr>
          <w:rFonts w:ascii="TH SarabunIT๙" w:hAnsi="TH SarabunIT๙" w:cs="TH SarabunIT๙"/>
          <w:sz w:val="32"/>
          <w:szCs w:val="32"/>
          <w:cs/>
        </w:rPr>
        <w:t xml:space="preserve">   ได้รับเงินเดือน </w:t>
      </w:r>
      <w:r w:rsidR="00E13296">
        <w:rPr>
          <w:rFonts w:ascii="TH SarabunIT๙" w:hAnsi="TH SarabunIT๙" w:cs="TH SarabunIT๙"/>
          <w:sz w:val="32"/>
          <w:szCs w:val="32"/>
          <w:cs/>
        </w:rPr>
        <w:t>๑</w:t>
      </w:r>
      <w:r w:rsidR="00E13296">
        <w:rPr>
          <w:rFonts w:ascii="TH SarabunIT๙" w:hAnsi="TH SarabunIT๙" w:cs="TH SarabunIT๙" w:hint="cs"/>
          <w:sz w:val="32"/>
          <w:szCs w:val="32"/>
          <w:cs/>
        </w:rPr>
        <w:t>00000</w:t>
      </w:r>
      <w:bookmarkStart w:id="0" w:name="_GoBack"/>
      <w:bookmarkEnd w:id="0"/>
      <w:r w:rsidR="009E6F99" w:rsidRPr="002B334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E6F99" w:rsidRPr="002B334F" w:rsidRDefault="009E6F99" w:rsidP="009E6F99">
      <w:pPr>
        <w:rPr>
          <w:rFonts w:ascii="TH SarabunIT๙" w:hAnsi="TH SarabunIT๙" w:cs="TH SarabunIT๙"/>
          <w:sz w:val="32"/>
          <w:szCs w:val="32"/>
          <w:cs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3818F2" w:rsidRPr="002B334F">
        <w:rPr>
          <w:rFonts w:ascii="TH SarabunIT๙" w:hAnsi="TH SarabunIT๙" w:cs="TH SarabunIT๙"/>
          <w:sz w:val="32"/>
          <w:szCs w:val="32"/>
          <w:cs/>
        </w:rPr>
        <w:t xml:space="preserve">สถานศึกษา  </w:t>
      </w:r>
      <w:r w:rsidR="00626718" w:rsidRPr="002B334F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="00147986" w:rsidRPr="002B334F">
        <w:rPr>
          <w:rFonts w:ascii="TH SarabunIT๙" w:hAnsi="TH SarabunIT๙" w:cs="TH SarabunIT๙"/>
          <w:sz w:val="32"/>
          <w:szCs w:val="32"/>
          <w:cs/>
        </w:rPr>
        <w:t>บ้านวัง</w:t>
      </w:r>
      <w:proofErr w:type="spellStart"/>
      <w:r w:rsidR="00147986" w:rsidRPr="002B334F">
        <w:rPr>
          <w:rFonts w:ascii="TH SarabunIT๙" w:hAnsi="TH SarabunIT๙" w:cs="TH SarabunIT๙"/>
          <w:sz w:val="32"/>
          <w:szCs w:val="32"/>
          <w:cs/>
        </w:rPr>
        <w:t>กะทะ</w:t>
      </w:r>
      <w:proofErr w:type="spellEnd"/>
    </w:p>
    <w:p w:rsidR="009E6F99" w:rsidRPr="002B334F" w:rsidRDefault="009E6F99" w:rsidP="009E6F99">
      <w:pPr>
        <w:rPr>
          <w:rFonts w:ascii="TH SarabunIT๙" w:hAnsi="TH SarabunIT๙" w:cs="TH SarabunIT๙"/>
          <w:sz w:val="32"/>
          <w:szCs w:val="32"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BB2838" w:rsidRPr="002B334F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</w:t>
      </w:r>
      <w:r w:rsidR="00147986" w:rsidRPr="002B334F">
        <w:rPr>
          <w:rFonts w:ascii="TH SarabunIT๙" w:hAnsi="TH SarabunIT๙" w:cs="TH SarabunIT๙"/>
          <w:sz w:val="32"/>
          <w:szCs w:val="32"/>
          <w:cs/>
        </w:rPr>
        <w:t>ประถม</w:t>
      </w:r>
      <w:r w:rsidR="00BB2838" w:rsidRPr="002B334F">
        <w:rPr>
          <w:rFonts w:ascii="TH SarabunIT๙" w:hAnsi="TH SarabunIT๙" w:cs="TH SarabunIT๙"/>
          <w:sz w:val="32"/>
          <w:szCs w:val="32"/>
          <w:cs/>
        </w:rPr>
        <w:t>ศึกษา</w:t>
      </w:r>
      <w:r w:rsidR="00147986" w:rsidRPr="002B334F">
        <w:rPr>
          <w:rFonts w:ascii="TH SarabunIT๙" w:hAnsi="TH SarabunIT๙" w:cs="TH SarabunIT๙"/>
          <w:sz w:val="32"/>
          <w:szCs w:val="32"/>
          <w:cs/>
        </w:rPr>
        <w:t>ชัยภูมิ</w:t>
      </w:r>
      <w:r w:rsidR="00626718" w:rsidRPr="002B334F">
        <w:rPr>
          <w:rFonts w:ascii="TH SarabunIT๙" w:hAnsi="TH SarabunIT๙" w:cs="TH SarabunIT๙"/>
          <w:sz w:val="32"/>
          <w:szCs w:val="32"/>
          <w:cs/>
        </w:rPr>
        <w:t xml:space="preserve"> เขต </w:t>
      </w:r>
      <w:r w:rsidR="00147986" w:rsidRPr="002B334F">
        <w:rPr>
          <w:rFonts w:ascii="TH SarabunIT๙" w:hAnsi="TH SarabunIT๙" w:cs="TH SarabunIT๙"/>
          <w:sz w:val="32"/>
          <w:szCs w:val="32"/>
        </w:rPr>
        <w:t>3</w:t>
      </w:r>
    </w:p>
    <w:p w:rsidR="009E6F99" w:rsidRPr="002B334F" w:rsidRDefault="009E6F99" w:rsidP="009E6F99">
      <w:pPr>
        <w:rPr>
          <w:rFonts w:ascii="TH SarabunIT๙" w:hAnsi="TH SarabunIT๙" w:cs="TH SarabunIT๙"/>
          <w:sz w:val="32"/>
          <w:szCs w:val="32"/>
          <w:cs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  <w:t xml:space="preserve">๕.  เริ่มปฏิบัติหน้าที่  วันที่ </w:t>
      </w:r>
      <w:r w:rsidR="006E202D" w:rsidRPr="002B334F">
        <w:rPr>
          <w:rFonts w:ascii="TH SarabunIT๙" w:hAnsi="TH SarabunIT๙" w:cs="TH SarabunIT๙"/>
          <w:sz w:val="32"/>
          <w:szCs w:val="32"/>
        </w:rPr>
        <w:t>9</w:t>
      </w:r>
      <w:r w:rsidR="00626718" w:rsidRPr="002B334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B334F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6E202D" w:rsidRPr="002B334F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2B334F">
        <w:rPr>
          <w:rFonts w:ascii="TH SarabunIT๙" w:hAnsi="TH SarabunIT๙" w:cs="TH SarabunIT๙"/>
          <w:sz w:val="32"/>
          <w:szCs w:val="32"/>
          <w:cs/>
        </w:rPr>
        <w:t xml:space="preserve">   พ.ศ.</w:t>
      </w:r>
      <w:r w:rsidR="006E202D" w:rsidRPr="002B334F">
        <w:rPr>
          <w:rFonts w:ascii="TH SarabunIT๙" w:hAnsi="TH SarabunIT๙" w:cs="TH SarabunIT๙"/>
          <w:sz w:val="32"/>
          <w:szCs w:val="32"/>
          <w:cs/>
        </w:rPr>
        <w:t xml:space="preserve"> 2562</w:t>
      </w:r>
    </w:p>
    <w:p w:rsidR="009E6F99" w:rsidRDefault="008C6FEC" w:rsidP="008C6FEC">
      <w:pPr>
        <w:rPr>
          <w:rFonts w:ascii="TH SarabunIT๙" w:hAnsi="TH SarabunIT๙" w:cs="TH SarabunIT๙"/>
          <w:sz w:val="32"/>
          <w:szCs w:val="32"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</w:r>
      <w:r w:rsidR="009E6F99" w:rsidRPr="002B334F">
        <w:rPr>
          <w:rFonts w:ascii="TH SarabunIT๙" w:hAnsi="TH SarabunIT๙" w:cs="TH SarabunIT๙"/>
          <w:sz w:val="32"/>
          <w:szCs w:val="32"/>
          <w:cs/>
        </w:rPr>
        <w:t>๖.  ข้อมูลเกี่ยวกับการทำงานระหว่างการเตรียมความพร้อมและพัฒนาอย่างเข้มของครูผู้ช่วย</w:t>
      </w:r>
      <w:r w:rsidR="00396839">
        <w:rPr>
          <w:rFonts w:ascii="TH SarabunIT๙" w:hAnsi="TH SarabunIT๙" w:cs="TH SarabunIT๙" w:hint="cs"/>
          <w:sz w:val="32"/>
          <w:szCs w:val="32"/>
          <w:cs/>
        </w:rPr>
        <w:br/>
      </w:r>
    </w:p>
    <w:p w:rsidR="00396839" w:rsidRPr="002B334F" w:rsidRDefault="00396839" w:rsidP="008C6FEC">
      <w:pPr>
        <w:rPr>
          <w:rFonts w:ascii="TH SarabunIT๙" w:hAnsi="TH SarabunIT๙" w:cs="TH SarabunIT๙"/>
          <w:sz w:val="32"/>
          <w:szCs w:val="32"/>
          <w:cs/>
        </w:rPr>
      </w:pPr>
    </w:p>
    <w:p w:rsidR="00843E11" w:rsidRPr="002B7110" w:rsidRDefault="00843E11" w:rsidP="00843E1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</w:r>
      <w:r w:rsidR="002B7110" w:rsidRPr="002B71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ตารางสรุปวันลา (วันที่ 9 ธันวาคม 2562 </w:t>
      </w:r>
      <w:r w:rsidR="002B7110" w:rsidRPr="002B7110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2B7110" w:rsidRPr="002B711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9 ธันวาคม 2564)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8"/>
        <w:gridCol w:w="567"/>
        <w:gridCol w:w="568"/>
        <w:gridCol w:w="567"/>
        <w:gridCol w:w="568"/>
        <w:gridCol w:w="567"/>
        <w:gridCol w:w="568"/>
        <w:gridCol w:w="567"/>
        <w:gridCol w:w="568"/>
        <w:gridCol w:w="1260"/>
      </w:tblGrid>
      <w:tr w:rsidR="005C7CA1" w:rsidRPr="002B334F" w:rsidTr="003A399E">
        <w:tc>
          <w:tcPr>
            <w:tcW w:w="3488" w:type="dxa"/>
            <w:vMerge w:val="restart"/>
            <w:vAlign w:val="center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ประเภทของการลาและการมาสาย</w:t>
            </w:r>
          </w:p>
        </w:tc>
        <w:tc>
          <w:tcPr>
            <w:tcW w:w="4540" w:type="dxa"/>
            <w:gridSpan w:val="8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260" w:type="dxa"/>
            <w:vMerge w:val="restart"/>
            <w:vAlign w:val="center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</w:tr>
      <w:tr w:rsidR="005C7CA1" w:rsidRPr="002B334F" w:rsidTr="003A399E">
        <w:tc>
          <w:tcPr>
            <w:tcW w:w="3488" w:type="dxa"/>
            <w:vMerge/>
          </w:tcPr>
          <w:p w:rsidR="005C7CA1" w:rsidRPr="002B334F" w:rsidRDefault="005C7CA1" w:rsidP="00843E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  <w:gridSpan w:val="2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๑</w:t>
            </w:r>
          </w:p>
        </w:tc>
        <w:tc>
          <w:tcPr>
            <w:tcW w:w="1135" w:type="dxa"/>
            <w:gridSpan w:val="2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๒</w:t>
            </w:r>
          </w:p>
        </w:tc>
        <w:tc>
          <w:tcPr>
            <w:tcW w:w="1135" w:type="dxa"/>
            <w:gridSpan w:val="2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๓</w:t>
            </w:r>
          </w:p>
        </w:tc>
        <w:tc>
          <w:tcPr>
            <w:tcW w:w="1135" w:type="dxa"/>
            <w:gridSpan w:val="2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๔</w:t>
            </w:r>
          </w:p>
        </w:tc>
        <w:tc>
          <w:tcPr>
            <w:tcW w:w="1260" w:type="dxa"/>
            <w:vMerge/>
          </w:tcPr>
          <w:p w:rsidR="005C7CA1" w:rsidRPr="002B334F" w:rsidRDefault="005C7CA1" w:rsidP="00843E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7CA1" w:rsidRPr="002B334F" w:rsidTr="003A399E">
        <w:tc>
          <w:tcPr>
            <w:tcW w:w="3488" w:type="dxa"/>
            <w:vMerge/>
          </w:tcPr>
          <w:p w:rsidR="005C7CA1" w:rsidRPr="002B334F" w:rsidRDefault="005C7CA1" w:rsidP="00843E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568" w:type="dxa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567" w:type="dxa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568" w:type="dxa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567" w:type="dxa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568" w:type="dxa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567" w:type="dxa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568" w:type="dxa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260" w:type="dxa"/>
            <w:vMerge/>
          </w:tcPr>
          <w:p w:rsidR="005C7CA1" w:rsidRPr="002B334F" w:rsidRDefault="005C7CA1" w:rsidP="00843E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C7CA1" w:rsidRPr="002B334F" w:rsidTr="003A399E">
        <w:tc>
          <w:tcPr>
            <w:tcW w:w="3488" w:type="dxa"/>
          </w:tcPr>
          <w:p w:rsidR="005C7CA1" w:rsidRPr="002B334F" w:rsidRDefault="005C7CA1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ลาป่วย</w:t>
            </w:r>
          </w:p>
        </w:tc>
        <w:tc>
          <w:tcPr>
            <w:tcW w:w="567" w:type="dxa"/>
          </w:tcPr>
          <w:p w:rsidR="005C7CA1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5C7CA1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5C7CA1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5C7CA1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5C7CA1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5C7CA1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5C7CA1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5C7CA1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5C7CA1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822176" w:rsidRPr="002B334F" w:rsidTr="003A399E">
        <w:tc>
          <w:tcPr>
            <w:tcW w:w="3488" w:type="dxa"/>
          </w:tcPr>
          <w:p w:rsidR="00822176" w:rsidRPr="002B334F" w:rsidRDefault="0082217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ลากิจ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822176" w:rsidRPr="002B334F" w:rsidTr="003A399E">
        <w:tc>
          <w:tcPr>
            <w:tcW w:w="3488" w:type="dxa"/>
          </w:tcPr>
          <w:p w:rsidR="00822176" w:rsidRPr="002B334F" w:rsidRDefault="0082217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ลาคลอด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822176" w:rsidRPr="002B334F" w:rsidTr="003A399E">
        <w:tc>
          <w:tcPr>
            <w:tcW w:w="3488" w:type="dxa"/>
          </w:tcPr>
          <w:p w:rsidR="00822176" w:rsidRPr="002B334F" w:rsidRDefault="0082217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ลาอุปสมบท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822176" w:rsidRPr="002B334F" w:rsidTr="003A399E">
        <w:tc>
          <w:tcPr>
            <w:tcW w:w="3488" w:type="dxa"/>
          </w:tcPr>
          <w:p w:rsidR="00822176" w:rsidRPr="002B334F" w:rsidRDefault="0082217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มาสาย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7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68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:rsidR="00822176" w:rsidRPr="002B334F" w:rsidRDefault="00A06514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822176" w:rsidRPr="002B334F" w:rsidTr="003A399E">
        <w:tc>
          <w:tcPr>
            <w:tcW w:w="3488" w:type="dxa"/>
          </w:tcPr>
          <w:p w:rsidR="00822176" w:rsidRPr="002B334F" w:rsidRDefault="0082217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 ...........................</w:t>
            </w:r>
          </w:p>
        </w:tc>
        <w:tc>
          <w:tcPr>
            <w:tcW w:w="567" w:type="dxa"/>
          </w:tcPr>
          <w:p w:rsidR="00822176" w:rsidRPr="002B334F" w:rsidRDefault="00822176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8" w:type="dxa"/>
          </w:tcPr>
          <w:p w:rsidR="00822176" w:rsidRPr="002B334F" w:rsidRDefault="00822176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822176" w:rsidRPr="002B334F" w:rsidRDefault="00822176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8" w:type="dxa"/>
          </w:tcPr>
          <w:p w:rsidR="00822176" w:rsidRPr="002B334F" w:rsidRDefault="00822176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822176" w:rsidRPr="002B334F" w:rsidRDefault="00822176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8" w:type="dxa"/>
          </w:tcPr>
          <w:p w:rsidR="00822176" w:rsidRPr="002B334F" w:rsidRDefault="00822176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822176" w:rsidRPr="002B334F" w:rsidRDefault="00822176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8" w:type="dxa"/>
          </w:tcPr>
          <w:p w:rsidR="00822176" w:rsidRPr="002B334F" w:rsidRDefault="00822176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822176" w:rsidRPr="002B334F" w:rsidRDefault="00822176" w:rsidP="008221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43E11" w:rsidRPr="002B334F" w:rsidRDefault="00843E11" w:rsidP="00843E11">
      <w:pPr>
        <w:ind w:left="675"/>
        <w:rPr>
          <w:rFonts w:ascii="TH SarabunIT๙" w:hAnsi="TH SarabunIT๙" w:cs="TH SarabunIT๙"/>
          <w:sz w:val="32"/>
          <w:szCs w:val="32"/>
        </w:rPr>
      </w:pPr>
    </w:p>
    <w:p w:rsidR="007624F0" w:rsidRDefault="007624F0" w:rsidP="00610B0B">
      <w:pPr>
        <w:rPr>
          <w:rFonts w:ascii="TH SarabunIT๙" w:hAnsi="TH SarabunIT๙" w:cs="TH SarabunIT๙"/>
          <w:sz w:val="32"/>
          <w:szCs w:val="32"/>
        </w:rPr>
      </w:pPr>
    </w:p>
    <w:p w:rsidR="00624811" w:rsidRDefault="00624811" w:rsidP="00610B0B">
      <w:pPr>
        <w:rPr>
          <w:rFonts w:ascii="TH SarabunIT๙" w:hAnsi="TH SarabunIT๙" w:cs="TH SarabunIT๙"/>
          <w:sz w:val="32"/>
          <w:szCs w:val="32"/>
        </w:rPr>
      </w:pPr>
    </w:p>
    <w:p w:rsidR="00624811" w:rsidRDefault="00624811" w:rsidP="00610B0B">
      <w:pPr>
        <w:rPr>
          <w:rFonts w:ascii="TH SarabunIT๙" w:hAnsi="TH SarabunIT๙" w:cs="TH SarabunIT๙"/>
          <w:sz w:val="32"/>
          <w:szCs w:val="32"/>
        </w:rPr>
      </w:pPr>
    </w:p>
    <w:p w:rsidR="00624811" w:rsidRDefault="00624811" w:rsidP="00624811">
      <w:pPr>
        <w:spacing w:before="100" w:beforeAutospacing="1" w:after="100" w:afterAutospacing="1"/>
        <w:rPr>
          <w:rFonts w:ascii="TH SarabunIT๙" w:hAnsi="TH SarabunIT๙" w:cs="TH SarabunIT๙"/>
          <w:sz w:val="32"/>
          <w:szCs w:val="32"/>
        </w:rPr>
      </w:pPr>
    </w:p>
    <w:p w:rsidR="007624F0" w:rsidRDefault="007624F0" w:rsidP="00610B0B">
      <w:pPr>
        <w:rPr>
          <w:rFonts w:ascii="TH SarabunIT๙" w:hAnsi="TH SarabunIT๙" w:cs="TH SarabunIT๙"/>
          <w:sz w:val="32"/>
          <w:szCs w:val="32"/>
        </w:rPr>
      </w:pPr>
    </w:p>
    <w:p w:rsidR="007624F0" w:rsidRDefault="007624F0" w:rsidP="00610B0B">
      <w:pPr>
        <w:rPr>
          <w:rFonts w:ascii="TH SarabunIT๙" w:hAnsi="TH SarabunIT๙" w:cs="TH SarabunIT๙"/>
          <w:sz w:val="32"/>
          <w:szCs w:val="32"/>
        </w:rPr>
      </w:pPr>
    </w:p>
    <w:p w:rsidR="007624F0" w:rsidRDefault="007624F0" w:rsidP="00610B0B">
      <w:pPr>
        <w:rPr>
          <w:rFonts w:ascii="TH SarabunIT๙" w:hAnsi="TH SarabunIT๙" w:cs="TH SarabunIT๙"/>
          <w:sz w:val="32"/>
          <w:szCs w:val="32"/>
        </w:rPr>
      </w:pPr>
    </w:p>
    <w:p w:rsidR="004D3162" w:rsidRDefault="004D3162" w:rsidP="00610B0B">
      <w:pPr>
        <w:rPr>
          <w:rFonts w:ascii="TH SarabunIT๙" w:hAnsi="TH SarabunIT๙" w:cs="TH SarabunIT๙"/>
          <w:sz w:val="32"/>
          <w:szCs w:val="32"/>
        </w:rPr>
      </w:pPr>
    </w:p>
    <w:p w:rsidR="004D3162" w:rsidRDefault="004D3162" w:rsidP="00610B0B">
      <w:pPr>
        <w:rPr>
          <w:rFonts w:ascii="TH SarabunIT๙" w:hAnsi="TH SarabunIT๙" w:cs="TH SarabunIT๙"/>
          <w:sz w:val="32"/>
          <w:szCs w:val="32"/>
        </w:rPr>
      </w:pPr>
    </w:p>
    <w:p w:rsidR="004D3162" w:rsidRDefault="004D3162" w:rsidP="00610B0B">
      <w:pPr>
        <w:rPr>
          <w:rFonts w:ascii="TH SarabunIT๙" w:hAnsi="TH SarabunIT๙" w:cs="TH SarabunIT๙"/>
          <w:sz w:val="32"/>
          <w:szCs w:val="32"/>
        </w:rPr>
      </w:pPr>
    </w:p>
    <w:p w:rsidR="004D3162" w:rsidRDefault="004D3162" w:rsidP="00610B0B">
      <w:pPr>
        <w:rPr>
          <w:rFonts w:ascii="TH SarabunIT๙" w:hAnsi="TH SarabunIT๙" w:cs="TH SarabunIT๙"/>
          <w:sz w:val="32"/>
          <w:szCs w:val="32"/>
        </w:rPr>
      </w:pPr>
    </w:p>
    <w:p w:rsidR="004D3162" w:rsidRDefault="004D3162" w:rsidP="00610B0B">
      <w:pPr>
        <w:rPr>
          <w:rFonts w:ascii="TH SarabunIT๙" w:hAnsi="TH SarabunIT๙" w:cs="TH SarabunIT๙"/>
          <w:sz w:val="32"/>
          <w:szCs w:val="32"/>
        </w:rPr>
      </w:pPr>
    </w:p>
    <w:p w:rsidR="00610B0B" w:rsidRPr="002B334F" w:rsidRDefault="00843E11" w:rsidP="00610B0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10B0B"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ตอนที่ ๒   ข้อมูลเกี่ยวกับการปฏิบัติงาน</w:t>
      </w:r>
    </w:p>
    <w:p w:rsidR="00D90F69" w:rsidRPr="002B334F" w:rsidRDefault="00EE3E67" w:rsidP="00EE3E67">
      <w:pPr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  <w:cs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 xml:space="preserve">การปฏิบัติหน้าที่สอน  </w:t>
      </w:r>
      <w:r w:rsidRPr="002B334F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W w:w="957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"/>
        <w:gridCol w:w="3870"/>
        <w:gridCol w:w="2550"/>
        <w:gridCol w:w="2126"/>
      </w:tblGrid>
      <w:tr w:rsidR="00D90F69" w:rsidRPr="002B334F" w:rsidTr="00056959">
        <w:trPr>
          <w:tblHeader/>
        </w:trPr>
        <w:tc>
          <w:tcPr>
            <w:tcW w:w="1033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ภาคเรียน</w:t>
            </w:r>
          </w:p>
        </w:tc>
        <w:tc>
          <w:tcPr>
            <w:tcW w:w="3870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2550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จำนวนชั่วโมง</w:t>
            </w:r>
            <w:r w:rsidRPr="002B334F">
              <w:rPr>
                <w:rFonts w:ascii="TH SarabunIT๙" w:eastAsia="TH SarabunPSK" w:hAnsi="TH SarabunIT๙" w:cs="TH SarabunIT๙"/>
                <w:b/>
                <w:szCs w:val="32"/>
              </w:rPr>
              <w:t>/</w:t>
            </w: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สัปดาห์</w:t>
            </w:r>
          </w:p>
        </w:tc>
      </w:tr>
      <w:tr w:rsidR="00D90F69" w:rsidRPr="002B334F" w:rsidTr="00056959">
        <w:tc>
          <w:tcPr>
            <w:tcW w:w="1033" w:type="dxa"/>
            <w:vMerge w:val="restart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2 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br/>
              <w:t>/ 2562</w:t>
            </w:r>
          </w:p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ภาษาอังกฤษพื้นฐาน 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4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ภาษาอังกฤษเพิ่มเติม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4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5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ภาษาอังกฤษเพิ่มเติม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5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6/1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ภาษาอังกฤษเพิ่มเติม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6/1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6/2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ภาษาอังกฤษเพิ่มเติม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6/2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มัธยมศึกษาปีที่ 1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3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มัธยมศึกษาปีที่ 2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3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มัธยมศึกษาปีที่ 3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3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กิจกรรมแนะแนว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6/2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กิจกรรมลดเวลาเรียนเพิ่มเวลารู้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6/2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กิจกรรมสาธารณประโยชน์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6/2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กิจกรรมลูกเสือเนตรนารี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6/2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PLC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2</w:t>
            </w:r>
          </w:p>
        </w:tc>
      </w:tr>
      <w:tr w:rsidR="00D90F69" w:rsidRPr="002B334F" w:rsidTr="00056959">
        <w:tc>
          <w:tcPr>
            <w:tcW w:w="7453" w:type="dxa"/>
            <w:gridSpan w:val="3"/>
            <w:tcBorders>
              <w:bottom w:val="single" w:sz="4" w:space="0" w:color="auto"/>
            </w:tcBorders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31</w:t>
            </w:r>
          </w:p>
        </w:tc>
      </w:tr>
    </w:tbl>
    <w:p w:rsidR="00D90F69" w:rsidRPr="002B334F" w:rsidRDefault="00D90F69" w:rsidP="00D90F69">
      <w:pPr>
        <w:rPr>
          <w:rFonts w:ascii="TH SarabunIT๙" w:hAnsi="TH SarabunIT๙" w:cs="TH SarabunIT๙"/>
          <w:b/>
          <w:bCs/>
          <w:szCs w:val="32"/>
        </w:rPr>
      </w:pPr>
      <w:r w:rsidRPr="002B334F">
        <w:rPr>
          <w:rFonts w:ascii="TH SarabunIT๙" w:hAnsi="TH SarabunIT๙" w:cs="TH SarabunIT๙"/>
          <w:b/>
          <w:bCs/>
          <w:szCs w:val="32"/>
        </w:rPr>
        <w:br/>
      </w:r>
    </w:p>
    <w:tbl>
      <w:tblPr>
        <w:tblW w:w="957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"/>
        <w:gridCol w:w="3870"/>
        <w:gridCol w:w="2550"/>
        <w:gridCol w:w="2126"/>
      </w:tblGrid>
      <w:tr w:rsidR="00D90F69" w:rsidRPr="002B334F" w:rsidTr="00056959">
        <w:trPr>
          <w:tblHeader/>
        </w:trPr>
        <w:tc>
          <w:tcPr>
            <w:tcW w:w="1033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ภาคเรียน</w:t>
            </w:r>
          </w:p>
        </w:tc>
        <w:tc>
          <w:tcPr>
            <w:tcW w:w="3870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2550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จำนวนชั่วโมง</w:t>
            </w:r>
            <w:r w:rsidRPr="002B334F">
              <w:rPr>
                <w:rFonts w:ascii="TH SarabunIT๙" w:eastAsia="TH SarabunPSK" w:hAnsi="TH SarabunIT๙" w:cs="TH SarabunIT๙"/>
                <w:b/>
                <w:szCs w:val="32"/>
              </w:rPr>
              <w:t>/</w:t>
            </w: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สัปดาห์</w:t>
            </w:r>
          </w:p>
        </w:tc>
      </w:tr>
      <w:tr w:rsidR="00D90F69" w:rsidRPr="002B334F" w:rsidTr="00056959">
        <w:tc>
          <w:tcPr>
            <w:tcW w:w="1033" w:type="dxa"/>
            <w:vMerge w:val="restart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1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br/>
              <w:t>/ 2563</w:t>
            </w:r>
          </w:p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 4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4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ภาษาอังกฤษเพื่อการสื่อสาร 4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4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3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 5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5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ภาษาอังกฤษเพื่อการสื่อสาร 5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5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3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 6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ภาษาอังกฤษเพื่อการสื่อสาร 6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3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การงานอาชีพ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ศิลปะ(ทัศนศิลป์)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มัธยมศึกษาปีที่ 1/1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ศิลปะ(ทัศนศิลป์)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มัธยมศึกษาปีที่ 1/2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ชุมนุม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1-6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กิจกรรมแนะแนว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กิจกรรมลดเวลาเรียนเพิ่มเวลารู้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กิจกรรมสาธารณประโยชน์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กิจกรรมลูกเสือเนตรนารี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PLC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2</w:t>
            </w:r>
          </w:p>
        </w:tc>
      </w:tr>
      <w:tr w:rsidR="00D90F69" w:rsidRPr="002B334F" w:rsidTr="00056959">
        <w:tc>
          <w:tcPr>
            <w:tcW w:w="7453" w:type="dxa"/>
            <w:gridSpan w:val="3"/>
            <w:tcBorders>
              <w:bottom w:val="single" w:sz="4" w:space="0" w:color="auto"/>
            </w:tcBorders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:rsidR="00D90F69" w:rsidRPr="002B334F" w:rsidRDefault="00D90F69" w:rsidP="0073080D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2</w:t>
            </w:r>
            <w:r w:rsidR="0073080D" w:rsidRPr="002B334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๖</w:t>
            </w:r>
          </w:p>
        </w:tc>
      </w:tr>
    </w:tbl>
    <w:p w:rsidR="00D90F69" w:rsidRPr="002B334F" w:rsidRDefault="00D90F69" w:rsidP="00D90F69">
      <w:pPr>
        <w:rPr>
          <w:rFonts w:ascii="TH SarabunIT๙" w:hAnsi="TH SarabunIT๙" w:cs="TH SarabunIT๙"/>
          <w:b/>
          <w:bCs/>
          <w:szCs w:val="32"/>
        </w:rPr>
      </w:pPr>
    </w:p>
    <w:p w:rsidR="00D90F69" w:rsidRPr="002B334F" w:rsidRDefault="00D90F69" w:rsidP="00D90F69">
      <w:pPr>
        <w:rPr>
          <w:rFonts w:ascii="TH SarabunIT๙" w:hAnsi="TH SarabunIT๙" w:cs="TH SarabunIT๙"/>
          <w:b/>
          <w:bCs/>
          <w:szCs w:val="32"/>
        </w:rPr>
      </w:pPr>
    </w:p>
    <w:tbl>
      <w:tblPr>
        <w:tblW w:w="957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"/>
        <w:gridCol w:w="3870"/>
        <w:gridCol w:w="2550"/>
        <w:gridCol w:w="2126"/>
      </w:tblGrid>
      <w:tr w:rsidR="00D90F69" w:rsidRPr="002B334F" w:rsidTr="00056959">
        <w:trPr>
          <w:tblHeader/>
        </w:trPr>
        <w:tc>
          <w:tcPr>
            <w:tcW w:w="1033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ภาคเรียน</w:t>
            </w:r>
          </w:p>
        </w:tc>
        <w:tc>
          <w:tcPr>
            <w:tcW w:w="3870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2550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จำนวนชั่วโมง</w:t>
            </w:r>
            <w:r w:rsidRPr="002B334F">
              <w:rPr>
                <w:rFonts w:ascii="TH SarabunIT๙" w:eastAsia="TH SarabunPSK" w:hAnsi="TH SarabunIT๙" w:cs="TH SarabunIT๙"/>
                <w:b/>
                <w:szCs w:val="32"/>
              </w:rPr>
              <w:t>/</w:t>
            </w: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สัปดาห์</w:t>
            </w:r>
          </w:p>
        </w:tc>
      </w:tr>
      <w:tr w:rsidR="00D90F69" w:rsidRPr="002B334F" w:rsidTr="00056959">
        <w:tc>
          <w:tcPr>
            <w:tcW w:w="1033" w:type="dxa"/>
            <w:vMerge w:val="restart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2 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br/>
              <w:t>/ 2563</w:t>
            </w:r>
          </w:p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 4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4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ภาษาอังกฤษเพื่อการสื่อสาร 4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4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 5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5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ภาษาอังกฤษเพื่อการสื่อสาร 5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5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 6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ภาษาอังกฤษเพื่อการสื่อสาร 6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การเขียนเชิงสร้างสรรค์ 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มัธยมศึกษาปีที่ 1/1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การเขียนเชิงสร้างสรรค์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มัธยมศึกษาปีที่ 1/2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ชุมนุม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1-6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กิจกรรมแนะแนว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กิจกรรมลดเวลาเรียนเพิ่มเวลารู้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กิจกรรมสาธารณประโยชน์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กิจกรรมลูกเสือเนตรนารี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PLC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2</w:t>
            </w:r>
          </w:p>
        </w:tc>
      </w:tr>
      <w:tr w:rsidR="00D90F69" w:rsidRPr="002B334F" w:rsidTr="00056959">
        <w:tc>
          <w:tcPr>
            <w:tcW w:w="7453" w:type="dxa"/>
            <w:gridSpan w:val="3"/>
            <w:tcBorders>
              <w:bottom w:val="single" w:sz="4" w:space="0" w:color="auto"/>
            </w:tcBorders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Cs w:val="32"/>
              </w:rPr>
              <w:t>22</w:t>
            </w:r>
          </w:p>
        </w:tc>
      </w:tr>
    </w:tbl>
    <w:p w:rsidR="00D90F69" w:rsidRPr="002B334F" w:rsidRDefault="00D90F69" w:rsidP="00EE3E67">
      <w:pPr>
        <w:ind w:left="1080"/>
        <w:rPr>
          <w:rFonts w:ascii="TH SarabunIT๙" w:hAnsi="TH SarabunIT๙" w:cs="TH SarabunIT๙"/>
          <w:sz w:val="32"/>
          <w:szCs w:val="32"/>
        </w:rPr>
      </w:pPr>
    </w:p>
    <w:tbl>
      <w:tblPr>
        <w:tblW w:w="957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"/>
        <w:gridCol w:w="3870"/>
        <w:gridCol w:w="2550"/>
        <w:gridCol w:w="2126"/>
      </w:tblGrid>
      <w:tr w:rsidR="00D90F69" w:rsidRPr="002B334F" w:rsidTr="00056959">
        <w:trPr>
          <w:tblHeader/>
        </w:trPr>
        <w:tc>
          <w:tcPr>
            <w:tcW w:w="1033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ภาคเรียน</w:t>
            </w:r>
          </w:p>
        </w:tc>
        <w:tc>
          <w:tcPr>
            <w:tcW w:w="3870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2550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จำนวนชั่วโมง</w:t>
            </w:r>
            <w:r w:rsidRPr="002B334F">
              <w:rPr>
                <w:rFonts w:ascii="TH SarabunIT๙" w:eastAsia="TH SarabunPSK" w:hAnsi="TH SarabunIT๙" w:cs="TH SarabunIT๙"/>
                <w:b/>
                <w:szCs w:val="32"/>
              </w:rPr>
              <w:t>/</w:t>
            </w: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สัปดาห์</w:t>
            </w:r>
          </w:p>
        </w:tc>
      </w:tr>
      <w:tr w:rsidR="00D90F69" w:rsidRPr="002B334F" w:rsidTr="00056959">
        <w:tc>
          <w:tcPr>
            <w:tcW w:w="1033" w:type="dxa"/>
            <w:vMerge w:val="restart"/>
          </w:tcPr>
          <w:p w:rsidR="00D90F69" w:rsidRPr="002B334F" w:rsidRDefault="00DB4C9B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๑</w:t>
            </w:r>
            <w:r w:rsidR="00D90F69" w:rsidRPr="002B334F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="00D90F69" w:rsidRPr="002B334F">
              <w:rPr>
                <w:rFonts w:ascii="TH SarabunIT๙" w:hAnsi="TH SarabunIT๙" w:cs="TH SarabunIT๙"/>
                <w:szCs w:val="32"/>
                <w:cs/>
              </w:rPr>
              <w:br/>
              <w:t>/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256๔</w:t>
            </w:r>
          </w:p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ภาษาอังกฤษพื้นฐาน 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4</w:t>
            </w:r>
            <w:r w:rsidR="00DB4C9B" w:rsidRPr="002B334F">
              <w:rPr>
                <w:rFonts w:ascii="TH SarabunIT๙" w:eastAsia="TH SarabunPSK" w:hAnsi="TH SarabunIT๙" w:cs="TH SarabunIT๙"/>
                <w:szCs w:val="32"/>
                <w:cs/>
              </w:rPr>
              <w:t>/๑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</w:t>
            </w:r>
            <w:r w:rsidR="00DA67DD" w:rsidRPr="002B334F">
              <w:rPr>
                <w:rFonts w:ascii="TH SarabunIT๙" w:hAnsi="TH SarabunIT๙" w:cs="TH SarabunIT๙"/>
                <w:szCs w:val="32"/>
                <w:cs/>
              </w:rPr>
              <w:t>ื่อการสื่อสาร ๔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4</w:t>
            </w:r>
            <w:r w:rsidR="00DB4C9B" w:rsidRPr="002B334F">
              <w:rPr>
                <w:rFonts w:ascii="TH SarabunIT๙" w:eastAsia="TH SarabunPSK" w:hAnsi="TH SarabunIT๙" w:cs="TH SarabunIT๙"/>
                <w:szCs w:val="32"/>
                <w:cs/>
              </w:rPr>
              <w:t>/</w:t>
            </w:r>
            <w:r w:rsidR="00DA67DD" w:rsidRPr="002B334F">
              <w:rPr>
                <w:rFonts w:ascii="TH SarabunIT๙" w:eastAsia="TH SarabunPSK" w:hAnsi="TH SarabunIT๙" w:cs="TH SarabunIT๙"/>
                <w:szCs w:val="32"/>
                <w:cs/>
              </w:rPr>
              <w:t>๑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</w:t>
            </w:r>
            <w:r w:rsidR="00DA67DD" w:rsidRPr="002B334F">
              <w:rPr>
                <w:rFonts w:ascii="TH SarabunIT๙" w:hAnsi="TH SarabunIT๙" w:cs="TH SarabunIT๙"/>
                <w:szCs w:val="32"/>
                <w:cs/>
              </w:rPr>
              <w:t xml:space="preserve"> ๔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 xml:space="preserve">ประถมศึกษาปีที่ </w:t>
            </w:r>
            <w:r w:rsidR="00DB4C9B" w:rsidRPr="002B334F">
              <w:rPr>
                <w:rFonts w:ascii="TH SarabunIT๙" w:eastAsia="TH SarabunPSK" w:hAnsi="TH SarabunIT๙" w:cs="TH SarabunIT๙"/>
                <w:szCs w:val="32"/>
                <w:cs/>
              </w:rPr>
              <w:t>๔/๒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</w:t>
            </w:r>
            <w:r w:rsidR="00DA67DD" w:rsidRPr="002B334F">
              <w:rPr>
                <w:rFonts w:ascii="TH SarabunIT๙" w:hAnsi="TH SarabunIT๙" w:cs="TH SarabunIT๙"/>
                <w:szCs w:val="32"/>
                <w:cs/>
              </w:rPr>
              <w:t>ื่อการสื่อสาร ๔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="00DB4C9B" w:rsidRPr="002B334F">
              <w:rPr>
                <w:rFonts w:ascii="TH SarabunIT๙" w:hAnsi="TH SarabunIT๙" w:cs="TH SarabunIT๙"/>
                <w:szCs w:val="32"/>
                <w:cs/>
              </w:rPr>
              <w:t>๔/๒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</w:t>
            </w:r>
            <w:r w:rsidR="00DA67DD" w:rsidRPr="002B334F">
              <w:rPr>
                <w:rFonts w:ascii="TH SarabunIT๙" w:hAnsi="TH SarabunIT๙" w:cs="TH SarabunIT๙"/>
                <w:szCs w:val="32"/>
                <w:cs/>
              </w:rPr>
              <w:t xml:space="preserve"> ๕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="00DB4C9B" w:rsidRPr="002B334F">
              <w:rPr>
                <w:rFonts w:ascii="TH SarabunIT๙" w:hAnsi="TH SarabunIT๙" w:cs="TH SarabunIT๙"/>
                <w:szCs w:val="32"/>
                <w:cs/>
              </w:rPr>
              <w:t>๕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</w:t>
            </w:r>
            <w:r w:rsidR="00DA67DD" w:rsidRPr="002B334F">
              <w:rPr>
                <w:rFonts w:ascii="TH SarabunIT๙" w:hAnsi="TH SarabunIT๙" w:cs="TH SarabunIT๙"/>
                <w:szCs w:val="32"/>
                <w:cs/>
              </w:rPr>
              <w:t>ื่อการสื่อสาร ๕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 xml:space="preserve">ประถมศึกษาปีที่ </w:t>
            </w:r>
            <w:r w:rsidR="00DB4C9B" w:rsidRPr="002B334F">
              <w:rPr>
                <w:rFonts w:ascii="TH SarabunIT๙" w:eastAsia="TH SarabunPSK" w:hAnsi="TH SarabunIT๙" w:cs="TH SarabunIT๙"/>
                <w:szCs w:val="32"/>
                <w:cs/>
              </w:rPr>
              <w:t>๕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</w:t>
            </w:r>
            <w:r w:rsidR="00DA67DD" w:rsidRPr="002B334F">
              <w:rPr>
                <w:rFonts w:ascii="TH SarabunIT๙" w:hAnsi="TH SarabunIT๙" w:cs="TH SarabunIT๙"/>
                <w:szCs w:val="32"/>
                <w:cs/>
              </w:rPr>
              <w:t xml:space="preserve"> ๖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</w:t>
            </w:r>
            <w:r w:rsidR="00DA67DD" w:rsidRPr="002B334F">
              <w:rPr>
                <w:rFonts w:ascii="TH SarabunIT๙" w:hAnsi="TH SarabunIT๙" w:cs="TH SarabunIT๙"/>
                <w:szCs w:val="32"/>
                <w:cs/>
              </w:rPr>
              <w:t>ื่อการสื่อสาร ๖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B4C9B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การต่อต้านการทุจริต</w:t>
            </w:r>
          </w:p>
        </w:tc>
        <w:tc>
          <w:tcPr>
            <w:tcW w:w="2550" w:type="dxa"/>
          </w:tcPr>
          <w:p w:rsidR="00D90F69" w:rsidRPr="002B334F" w:rsidRDefault="00DB4C9B" w:rsidP="00DB4C9B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</w:t>
            </w:r>
            <w:r w:rsidR="00D90F69" w:rsidRPr="002B334F">
              <w:rPr>
                <w:rFonts w:ascii="TH SarabunIT๙" w:eastAsia="TH SarabunPSK" w:hAnsi="TH SarabunIT๙" w:cs="TH SarabunIT๙"/>
                <w:szCs w:val="32"/>
                <w:cs/>
              </w:rPr>
              <w:t xml:space="preserve">ศึกษาปีที่ </w:t>
            </w: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๖</w:t>
            </w:r>
          </w:p>
        </w:tc>
        <w:tc>
          <w:tcPr>
            <w:tcW w:w="2126" w:type="dxa"/>
          </w:tcPr>
          <w:p w:rsidR="00D90F69" w:rsidRPr="002B334F" w:rsidRDefault="00DB4C9B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๑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กิจกรรมแนะแนว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กิจกรรมลดเวลาเรียนเพิ่มเวลารู้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5351B0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๓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กิจกรรมสาธารณประโยชน์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กิจกรรมลูกเสือเนตรนารี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PLC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2</w:t>
            </w:r>
          </w:p>
        </w:tc>
      </w:tr>
      <w:tr w:rsidR="00D90F69" w:rsidRPr="002B334F" w:rsidTr="00056959">
        <w:tc>
          <w:tcPr>
            <w:tcW w:w="7453" w:type="dxa"/>
            <w:gridSpan w:val="3"/>
            <w:tcBorders>
              <w:bottom w:val="single" w:sz="4" w:space="0" w:color="auto"/>
            </w:tcBorders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:rsidR="00D90F69" w:rsidRPr="002B334F" w:rsidRDefault="00DA67DD" w:rsidP="00056959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๒๕</w:t>
            </w:r>
          </w:p>
        </w:tc>
      </w:tr>
    </w:tbl>
    <w:p w:rsidR="00D90F69" w:rsidRPr="002B334F" w:rsidRDefault="00D90F69" w:rsidP="00D90F69">
      <w:pPr>
        <w:rPr>
          <w:rFonts w:ascii="TH SarabunIT๙" w:hAnsi="TH SarabunIT๙" w:cs="TH SarabunIT๙"/>
          <w:b/>
          <w:bCs/>
          <w:szCs w:val="32"/>
        </w:rPr>
      </w:pPr>
      <w:r w:rsidRPr="002B334F">
        <w:rPr>
          <w:rFonts w:ascii="TH SarabunIT๙" w:hAnsi="TH SarabunIT๙" w:cs="TH SarabunIT๙"/>
          <w:b/>
          <w:bCs/>
          <w:szCs w:val="32"/>
        </w:rPr>
        <w:br/>
      </w:r>
    </w:p>
    <w:tbl>
      <w:tblPr>
        <w:tblW w:w="957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"/>
        <w:gridCol w:w="3870"/>
        <w:gridCol w:w="2550"/>
        <w:gridCol w:w="2126"/>
      </w:tblGrid>
      <w:tr w:rsidR="00D90F69" w:rsidRPr="002B334F" w:rsidTr="00056959">
        <w:trPr>
          <w:tblHeader/>
        </w:trPr>
        <w:tc>
          <w:tcPr>
            <w:tcW w:w="1033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ภาคเรียน</w:t>
            </w:r>
          </w:p>
        </w:tc>
        <w:tc>
          <w:tcPr>
            <w:tcW w:w="3870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2550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จำนวนชั่วโมง</w:t>
            </w:r>
            <w:r w:rsidRPr="002B334F">
              <w:rPr>
                <w:rFonts w:ascii="TH SarabunIT๙" w:eastAsia="TH SarabunPSK" w:hAnsi="TH SarabunIT๙" w:cs="TH SarabunIT๙"/>
                <w:b/>
                <w:szCs w:val="32"/>
              </w:rPr>
              <w:t>/</w:t>
            </w:r>
            <w:r w:rsidRPr="002B334F">
              <w:rPr>
                <w:rFonts w:ascii="TH SarabunIT๙" w:eastAsia="TH SarabunPSK" w:hAnsi="TH SarabunIT๙" w:cs="TH SarabunIT๙"/>
                <w:b/>
                <w:bCs/>
                <w:szCs w:val="32"/>
                <w:cs/>
              </w:rPr>
              <w:t>สัปดาห์</w:t>
            </w:r>
          </w:p>
        </w:tc>
      </w:tr>
      <w:tr w:rsidR="00D90F69" w:rsidRPr="002B334F" w:rsidTr="00056959">
        <w:tc>
          <w:tcPr>
            <w:tcW w:w="1033" w:type="dxa"/>
            <w:vMerge w:val="restart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="00DA67DD" w:rsidRPr="002B334F">
              <w:rPr>
                <w:rFonts w:ascii="TH SarabunIT๙" w:hAnsi="TH SarabunIT๙" w:cs="TH SarabunIT๙"/>
                <w:szCs w:val="32"/>
                <w:cs/>
              </w:rPr>
              <w:t>๒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br/>
              <w:t>/ 256</w:t>
            </w:r>
            <w:r w:rsidR="00DA67DD" w:rsidRPr="002B334F">
              <w:rPr>
                <w:rFonts w:ascii="TH SarabunIT๙" w:hAnsi="TH SarabunIT๙" w:cs="TH SarabunIT๙"/>
                <w:szCs w:val="32"/>
                <w:cs/>
              </w:rPr>
              <w:t>๔</w:t>
            </w:r>
          </w:p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 4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4</w:t>
            </w:r>
            <w:r w:rsidR="00DA67DD" w:rsidRPr="002B334F">
              <w:rPr>
                <w:rFonts w:ascii="TH SarabunIT๙" w:eastAsia="TH SarabunPSK" w:hAnsi="TH SarabunIT๙" w:cs="TH SarabunIT๙"/>
                <w:szCs w:val="32"/>
                <w:cs/>
              </w:rPr>
              <w:t>/๑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ภาษาอังกฤษเพื่อการสื่อสาร 4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4</w:t>
            </w:r>
            <w:r w:rsidR="00DA67DD" w:rsidRPr="002B334F">
              <w:rPr>
                <w:rFonts w:ascii="TH SarabunIT๙" w:eastAsia="TH SarabunPSK" w:hAnsi="TH SarabunIT๙" w:cs="TH SarabunIT๙"/>
                <w:szCs w:val="32"/>
                <w:cs/>
              </w:rPr>
              <w:t>/๑</w:t>
            </w:r>
          </w:p>
        </w:tc>
        <w:tc>
          <w:tcPr>
            <w:tcW w:w="2126" w:type="dxa"/>
          </w:tcPr>
          <w:p w:rsidR="00D90F69" w:rsidRPr="002B334F" w:rsidRDefault="00DF05EF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๒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ภาษาอังกฤษพื้นฐาน </w:t>
            </w:r>
            <w:r w:rsidR="00DF05EF" w:rsidRPr="002B334F">
              <w:rPr>
                <w:rFonts w:ascii="TH SarabunIT๙" w:hAnsi="TH SarabunIT๙" w:cs="TH SarabunIT๙"/>
                <w:szCs w:val="32"/>
                <w:cs/>
              </w:rPr>
              <w:t>๔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 xml:space="preserve">ประถมศึกษาปีที่ </w:t>
            </w:r>
            <w:r w:rsidR="00DF05EF" w:rsidRPr="002B334F">
              <w:rPr>
                <w:rFonts w:ascii="TH SarabunIT๙" w:eastAsia="TH SarabunPSK" w:hAnsi="TH SarabunIT๙" w:cs="TH SarabunIT๙"/>
                <w:szCs w:val="32"/>
                <w:cs/>
              </w:rPr>
              <w:t>๔/๒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ภาษาอังกฤษเพื่อการสื่อสาร </w:t>
            </w:r>
            <w:r w:rsidR="00DF05EF" w:rsidRPr="002B334F">
              <w:rPr>
                <w:rFonts w:ascii="TH SarabunIT๙" w:hAnsi="TH SarabunIT๙" w:cs="TH SarabunIT๙"/>
                <w:szCs w:val="32"/>
                <w:cs/>
              </w:rPr>
              <w:t>๔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="00DF05EF" w:rsidRPr="002B334F">
              <w:rPr>
                <w:rFonts w:ascii="TH SarabunIT๙" w:hAnsi="TH SarabunIT๙" w:cs="TH SarabunIT๙"/>
                <w:szCs w:val="32"/>
                <w:cs/>
              </w:rPr>
              <w:t>๔/๒</w:t>
            </w:r>
          </w:p>
        </w:tc>
        <w:tc>
          <w:tcPr>
            <w:tcW w:w="2126" w:type="dxa"/>
          </w:tcPr>
          <w:p w:rsidR="00D90F69" w:rsidRPr="002B334F" w:rsidRDefault="00DF05EF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๒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ภาษาอังกฤษพื้นฐาน </w:t>
            </w:r>
            <w:r w:rsidR="00DF05EF" w:rsidRPr="002B334F">
              <w:rPr>
                <w:rFonts w:ascii="TH SarabunIT๙" w:hAnsi="TH SarabunIT๙" w:cs="TH SarabunIT๙"/>
                <w:szCs w:val="32"/>
                <w:cs/>
              </w:rPr>
              <w:t>๕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</w:t>
            </w: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 </w:t>
            </w:r>
            <w:r w:rsidR="00DF05EF" w:rsidRPr="002B334F">
              <w:rPr>
                <w:rFonts w:ascii="TH SarabunIT๙" w:hAnsi="TH SarabunIT๙" w:cs="TH SarabunIT๙"/>
                <w:szCs w:val="32"/>
                <w:cs/>
              </w:rPr>
              <w:t>๕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2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ภาษาอังกฤษเพื่อการสื่อสาร </w:t>
            </w:r>
            <w:r w:rsidR="00DF05EF" w:rsidRPr="002B334F">
              <w:rPr>
                <w:rFonts w:ascii="TH SarabunIT๙" w:hAnsi="TH SarabunIT๙" w:cs="TH SarabunIT๙"/>
                <w:szCs w:val="32"/>
                <w:cs/>
              </w:rPr>
              <w:t>๕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 xml:space="preserve">ประถมศึกษาปีที่ </w:t>
            </w:r>
            <w:r w:rsidR="00DF05EF" w:rsidRPr="002B334F">
              <w:rPr>
                <w:rFonts w:ascii="TH SarabunIT๙" w:eastAsia="TH SarabunPSK" w:hAnsi="TH SarabunIT๙" w:cs="TH SarabunIT๙"/>
                <w:szCs w:val="32"/>
                <w:cs/>
              </w:rPr>
              <w:t>๕</w:t>
            </w:r>
          </w:p>
        </w:tc>
        <w:tc>
          <w:tcPr>
            <w:tcW w:w="2126" w:type="dxa"/>
          </w:tcPr>
          <w:p w:rsidR="00D90F69" w:rsidRPr="002B334F" w:rsidRDefault="00DF05EF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๒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F05EF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ภาษาอังกฤษพื้นฐาน ๖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F05EF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๒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F05EF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ภาษาอังกฤษเพื่อการสื่อสาร ๖</w:t>
            </w:r>
          </w:p>
        </w:tc>
        <w:tc>
          <w:tcPr>
            <w:tcW w:w="2550" w:type="dxa"/>
          </w:tcPr>
          <w:p w:rsidR="00D90F69" w:rsidRPr="002B334F" w:rsidRDefault="00DF05EF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๖</w:t>
            </w:r>
          </w:p>
        </w:tc>
        <w:tc>
          <w:tcPr>
            <w:tcW w:w="2126" w:type="dxa"/>
          </w:tcPr>
          <w:p w:rsidR="00D90F69" w:rsidRPr="002B334F" w:rsidRDefault="00DF05EF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๒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F05EF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ภาษาไทย</w:t>
            </w:r>
          </w:p>
        </w:tc>
        <w:tc>
          <w:tcPr>
            <w:tcW w:w="2550" w:type="dxa"/>
          </w:tcPr>
          <w:p w:rsidR="00D90F69" w:rsidRPr="002B334F" w:rsidRDefault="00DF05EF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๕</w:t>
            </w:r>
          </w:p>
        </w:tc>
        <w:tc>
          <w:tcPr>
            <w:tcW w:w="2126" w:type="dxa"/>
          </w:tcPr>
          <w:p w:rsidR="00D90F69" w:rsidRPr="002B334F" w:rsidRDefault="00DF05EF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๔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F05EF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 xml:space="preserve">โคกหนองนา 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กิจกรรมแนะแนว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กิจกรรมลดเวลาเรียนเพิ่มเวลารู้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2159F5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๓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กิจกรรมสาธารณประโยชน์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  <w:cs/>
              </w:rPr>
              <w:t>กิจกรรมลูกเสือเนตรนารี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  <w:r w:rsidRPr="002B334F">
              <w:rPr>
                <w:rFonts w:ascii="TH SarabunIT๙" w:eastAsia="TH SarabunPSK" w:hAnsi="TH SarabunIT๙" w:cs="TH SarabunIT๙"/>
                <w:szCs w:val="32"/>
                <w:cs/>
              </w:rPr>
              <w:t>ประถมศึกษาปีที่ 6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1</w:t>
            </w:r>
          </w:p>
        </w:tc>
      </w:tr>
      <w:tr w:rsidR="00D90F69" w:rsidRPr="002B334F" w:rsidTr="00056959">
        <w:tc>
          <w:tcPr>
            <w:tcW w:w="1033" w:type="dxa"/>
            <w:vMerge/>
          </w:tcPr>
          <w:p w:rsidR="00D90F69" w:rsidRPr="002B334F" w:rsidRDefault="00D90F69" w:rsidP="00056959">
            <w:pPr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3870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PLC</w:t>
            </w:r>
          </w:p>
        </w:tc>
        <w:tc>
          <w:tcPr>
            <w:tcW w:w="2550" w:type="dxa"/>
          </w:tcPr>
          <w:p w:rsidR="00D90F69" w:rsidRPr="002B334F" w:rsidRDefault="00D90F69" w:rsidP="00056959">
            <w:pPr>
              <w:jc w:val="center"/>
              <w:rPr>
                <w:rFonts w:ascii="TH SarabunIT๙" w:eastAsia="TH SarabunPSK" w:hAnsi="TH SarabunIT๙" w:cs="TH SarabunIT๙"/>
                <w:szCs w:val="32"/>
                <w:cs/>
              </w:rPr>
            </w:pP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Cs w:val="32"/>
              </w:rPr>
              <w:t>2</w:t>
            </w:r>
          </w:p>
        </w:tc>
      </w:tr>
      <w:tr w:rsidR="00D90F69" w:rsidRPr="002B334F" w:rsidTr="00056959">
        <w:tc>
          <w:tcPr>
            <w:tcW w:w="7453" w:type="dxa"/>
            <w:gridSpan w:val="3"/>
            <w:tcBorders>
              <w:bottom w:val="single" w:sz="4" w:space="0" w:color="auto"/>
            </w:tcBorders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2126" w:type="dxa"/>
          </w:tcPr>
          <w:p w:rsidR="00D90F69" w:rsidRPr="002B334F" w:rsidRDefault="00D90F69" w:rsidP="00056959">
            <w:pPr>
              <w:jc w:val="center"/>
              <w:rPr>
                <w:rFonts w:ascii="TH SarabunIT๙" w:hAnsi="TH SarabunIT๙" w:cs="TH SarabunIT๙"/>
                <w:b/>
                <w:bCs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2</w:t>
            </w:r>
            <w:r w:rsidR="001B4A6E" w:rsidRPr="002B334F">
              <w:rPr>
                <w:rFonts w:ascii="TH SarabunIT๙" w:hAnsi="TH SarabunIT๙" w:cs="TH SarabunIT๙"/>
                <w:b/>
                <w:bCs/>
                <w:szCs w:val="32"/>
                <w:cs/>
              </w:rPr>
              <w:t>๙</w:t>
            </w:r>
          </w:p>
        </w:tc>
      </w:tr>
    </w:tbl>
    <w:p w:rsidR="00D90F69" w:rsidRPr="002B334F" w:rsidRDefault="00D90F69" w:rsidP="00D90F69">
      <w:pPr>
        <w:rPr>
          <w:rFonts w:ascii="TH SarabunIT๙" w:hAnsi="TH SarabunIT๙" w:cs="TH SarabunIT๙"/>
          <w:b/>
          <w:bCs/>
          <w:szCs w:val="32"/>
        </w:rPr>
      </w:pPr>
    </w:p>
    <w:p w:rsidR="00CF5477" w:rsidRPr="002B334F" w:rsidRDefault="00251893" w:rsidP="00CF547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32C3A" w:rsidRPr="002B334F">
        <w:rPr>
          <w:rFonts w:ascii="TH SarabunIT๙" w:hAnsi="TH SarabunIT๙" w:cs="TH SarabunIT๙"/>
          <w:sz w:val="32"/>
          <w:szCs w:val="32"/>
          <w:cs/>
        </w:rPr>
        <w:t>๒.  การปฏิบัติหน้าที่อื่นที่ได้รับมอบหมาย</w:t>
      </w:r>
      <w:r w:rsidR="00CF5477" w:rsidRPr="002B334F">
        <w:rPr>
          <w:rFonts w:ascii="TH SarabunIT๙" w:hAnsi="TH SarabunIT๙" w:cs="TH SarabunIT๙"/>
          <w:sz w:val="32"/>
          <w:szCs w:val="32"/>
          <w:cs/>
        </w:rPr>
        <w:t>/</w:t>
      </w:r>
      <w:r w:rsidR="00CF5477" w:rsidRPr="002B334F">
        <w:rPr>
          <w:rFonts w:ascii="TH SarabunIT๙" w:hAnsi="TH SarabunIT๙" w:cs="TH SarabunIT๙"/>
          <w:szCs w:val="32"/>
          <w:cs/>
        </w:rPr>
        <w:t>งานพิเศษ ในโรงเรียน  ได้แก่</w:t>
      </w:r>
    </w:p>
    <w:p w:rsidR="00CF5477" w:rsidRPr="002B334F" w:rsidRDefault="00CF5477" w:rsidP="00CF5477">
      <w:pPr>
        <w:rPr>
          <w:rFonts w:ascii="TH SarabunIT๙" w:hAnsi="TH SarabunIT๙" w:cs="TH SarabunIT๙"/>
          <w:szCs w:val="32"/>
          <w:cs/>
        </w:rPr>
      </w:pPr>
      <w:r w:rsidRPr="002B334F">
        <w:rPr>
          <w:rFonts w:ascii="TH SarabunIT๙" w:hAnsi="TH SarabunIT๙" w:cs="TH SarabunIT๙"/>
          <w:szCs w:val="32"/>
        </w:rPr>
        <w:tab/>
      </w:r>
      <w:r w:rsidR="00887164" w:rsidRPr="002B334F">
        <w:rPr>
          <w:rFonts w:ascii="TH SarabunIT๙" w:hAnsi="TH SarabunIT๙" w:cs="TH SarabunIT๙"/>
          <w:szCs w:val="32"/>
        </w:rPr>
        <w:tab/>
      </w:r>
      <w:r w:rsidR="00887164" w:rsidRPr="002B334F">
        <w:rPr>
          <w:rFonts w:ascii="TH SarabunIT๙" w:hAnsi="TH SarabunIT๙" w:cs="TH SarabunIT๙"/>
          <w:szCs w:val="32"/>
          <w:cs/>
        </w:rPr>
        <w:t>๒.</w:t>
      </w:r>
      <w:r w:rsidRPr="002B334F">
        <w:rPr>
          <w:rFonts w:ascii="TH SarabunIT๙" w:hAnsi="TH SarabunIT๙" w:cs="TH SarabunIT๙"/>
          <w:szCs w:val="32"/>
          <w:cs/>
        </w:rPr>
        <w:t>1. งานบริหารกลุ่มสาระการเรียนรู้ หัวหน้ากลุ่มสาระฯภาษาต่างประเทศ(ภาษาอังกฤษ)</w:t>
      </w:r>
    </w:p>
    <w:p w:rsidR="00CF5477" w:rsidRPr="002B334F" w:rsidRDefault="00CF5477" w:rsidP="00CF5477">
      <w:pPr>
        <w:rPr>
          <w:rFonts w:ascii="TH SarabunIT๙" w:hAnsi="TH SarabunIT๙" w:cs="TH SarabunIT๙"/>
          <w:szCs w:val="32"/>
          <w:cs/>
        </w:rPr>
      </w:pPr>
      <w:r w:rsidRPr="002B334F">
        <w:rPr>
          <w:rFonts w:ascii="TH SarabunIT๙" w:hAnsi="TH SarabunIT๙" w:cs="TH SarabunIT๙"/>
          <w:szCs w:val="32"/>
          <w:cs/>
        </w:rPr>
        <w:tab/>
      </w:r>
      <w:r w:rsidR="00887164" w:rsidRPr="002B334F">
        <w:rPr>
          <w:rFonts w:ascii="TH SarabunIT๙" w:hAnsi="TH SarabunIT๙" w:cs="TH SarabunIT๙"/>
          <w:szCs w:val="32"/>
          <w:cs/>
        </w:rPr>
        <w:tab/>
        <w:t>๒.</w:t>
      </w:r>
      <w:r w:rsidRPr="002B334F">
        <w:rPr>
          <w:rFonts w:ascii="TH SarabunIT๙" w:hAnsi="TH SarabunIT๙" w:cs="TH SarabunIT๙"/>
          <w:szCs w:val="32"/>
          <w:cs/>
        </w:rPr>
        <w:t>2. กลุ่มบริหารงานบุคคล คณะกรรมการกลุ่มบริหารงานบุคคล</w:t>
      </w:r>
    </w:p>
    <w:p w:rsidR="00CF5477" w:rsidRPr="002B334F" w:rsidRDefault="00CF5477" w:rsidP="00CF5477">
      <w:pPr>
        <w:ind w:left="720" w:firstLine="720"/>
        <w:rPr>
          <w:rFonts w:ascii="TH SarabunIT๙" w:hAnsi="TH SarabunIT๙" w:cs="TH SarabunIT๙"/>
          <w:szCs w:val="32"/>
        </w:rPr>
      </w:pPr>
      <w:r w:rsidRPr="002B334F">
        <w:rPr>
          <w:rFonts w:ascii="TH SarabunIT๙" w:hAnsi="TH SarabunIT๙" w:cs="TH SarabunIT๙"/>
          <w:szCs w:val="32"/>
          <w:cs/>
        </w:rPr>
        <w:t>- การเปลี่ยนตำแหน่งให้สูงขึ้น การย้ายข้าราชการครูและบุคลกรทางการศึกษา</w:t>
      </w:r>
      <w:r w:rsidRPr="002B334F">
        <w:rPr>
          <w:rFonts w:ascii="TH SarabunIT๙" w:hAnsi="TH SarabunIT๙" w:cs="TH SarabunIT๙"/>
          <w:szCs w:val="32"/>
          <w:cs/>
        </w:rPr>
        <w:br/>
      </w:r>
      <w:r w:rsidRPr="002B334F">
        <w:rPr>
          <w:rFonts w:ascii="TH SarabunIT๙" w:hAnsi="TH SarabunIT๙" w:cs="TH SarabunIT๙"/>
          <w:szCs w:val="32"/>
          <w:cs/>
        </w:rPr>
        <w:tab/>
        <w:t>- การจัดระบบและการจัดทำทะเบียนประวัติ</w:t>
      </w:r>
      <w:r w:rsidRPr="002B334F">
        <w:rPr>
          <w:rFonts w:ascii="TH SarabunIT๙" w:hAnsi="TH SarabunIT๙" w:cs="TH SarabunIT๙"/>
          <w:szCs w:val="32"/>
          <w:cs/>
        </w:rPr>
        <w:br/>
      </w:r>
      <w:r w:rsidRPr="002B334F">
        <w:rPr>
          <w:rFonts w:ascii="TH SarabunIT๙" w:hAnsi="TH SarabunIT๙" w:cs="TH SarabunIT๙"/>
          <w:szCs w:val="32"/>
          <w:cs/>
        </w:rPr>
        <w:tab/>
        <w:t>- การริเริ่มส่งเสริมการขอรับใบอนุญาต</w:t>
      </w:r>
    </w:p>
    <w:p w:rsidR="00CF5477" w:rsidRPr="002B334F" w:rsidRDefault="00887164" w:rsidP="00887164">
      <w:pPr>
        <w:ind w:left="720" w:firstLine="720"/>
        <w:rPr>
          <w:rFonts w:ascii="TH SarabunIT๙" w:hAnsi="TH SarabunIT๙" w:cs="TH SarabunIT๙"/>
          <w:szCs w:val="32"/>
        </w:rPr>
      </w:pPr>
      <w:r w:rsidRPr="002B334F">
        <w:rPr>
          <w:rFonts w:ascii="TH SarabunIT๙" w:hAnsi="TH SarabunIT๙" w:cs="TH SarabunIT๙"/>
          <w:szCs w:val="32"/>
          <w:cs/>
        </w:rPr>
        <w:t>๒.</w:t>
      </w:r>
      <w:r w:rsidR="00CF5477" w:rsidRPr="002B334F">
        <w:rPr>
          <w:rFonts w:ascii="TH SarabunIT๙" w:hAnsi="TH SarabunIT๙" w:cs="TH SarabunIT๙"/>
          <w:szCs w:val="32"/>
          <w:cs/>
        </w:rPr>
        <w:t>3. กลุ่มบริหารงานทั่วไป คณะกรรมการกลุ่มบริหารงานทั่วไป</w:t>
      </w:r>
      <w:r w:rsidR="00CF5477" w:rsidRPr="002B334F">
        <w:rPr>
          <w:rFonts w:ascii="TH SarabunIT๙" w:hAnsi="TH SarabunIT๙" w:cs="TH SarabunIT๙"/>
          <w:szCs w:val="32"/>
          <w:cs/>
        </w:rPr>
        <w:br/>
      </w:r>
      <w:r w:rsidR="00CF5477" w:rsidRPr="002B334F">
        <w:rPr>
          <w:rFonts w:ascii="TH SarabunIT๙" w:hAnsi="TH SarabunIT๙" w:cs="TH SarabunIT๙"/>
          <w:szCs w:val="32"/>
          <w:cs/>
        </w:rPr>
        <w:tab/>
        <w:t>- หัวหน้าการดำเนินงานธุรการ</w:t>
      </w:r>
    </w:p>
    <w:p w:rsidR="00CF5477" w:rsidRPr="002B334F" w:rsidRDefault="00CF5477" w:rsidP="00CF5477">
      <w:pPr>
        <w:ind w:left="720"/>
        <w:rPr>
          <w:rFonts w:ascii="TH SarabunIT๙" w:hAnsi="TH SarabunIT๙" w:cs="TH SarabunIT๙"/>
          <w:szCs w:val="32"/>
        </w:rPr>
      </w:pPr>
      <w:r w:rsidRPr="002B334F">
        <w:rPr>
          <w:rFonts w:ascii="TH SarabunIT๙" w:hAnsi="TH SarabunIT๙" w:cs="TH SarabunIT๙"/>
          <w:szCs w:val="32"/>
          <w:cs/>
        </w:rPr>
        <w:tab/>
        <w:t>- การจัดสำมะโนครัวนักเรียน</w:t>
      </w:r>
    </w:p>
    <w:p w:rsidR="00CF5477" w:rsidRPr="002B334F" w:rsidRDefault="00CF5477" w:rsidP="00CF5477">
      <w:pPr>
        <w:ind w:left="720"/>
        <w:rPr>
          <w:rFonts w:ascii="TH SarabunIT๙" w:hAnsi="TH SarabunIT๙" w:cs="TH SarabunIT๙"/>
          <w:szCs w:val="32"/>
        </w:rPr>
      </w:pPr>
      <w:r w:rsidRPr="002B334F">
        <w:rPr>
          <w:rFonts w:ascii="TH SarabunIT๙" w:hAnsi="TH SarabunIT๙" w:cs="TH SarabunIT๙"/>
          <w:szCs w:val="32"/>
          <w:cs/>
        </w:rPr>
        <w:lastRenderedPageBreak/>
        <w:tab/>
        <w:t>- งานกิจการนักเรียน</w:t>
      </w:r>
      <w:r w:rsidRPr="002B334F">
        <w:rPr>
          <w:rFonts w:ascii="TH SarabunIT๙" w:hAnsi="TH SarabunIT๙" w:cs="TH SarabunIT๙"/>
          <w:szCs w:val="32"/>
          <w:cs/>
        </w:rPr>
        <w:tab/>
        <w:t>- งานสภานักเรียน</w:t>
      </w:r>
    </w:p>
    <w:p w:rsidR="00CF5477" w:rsidRPr="002B334F" w:rsidRDefault="00CF5477" w:rsidP="00CF5477">
      <w:pPr>
        <w:ind w:left="720"/>
        <w:rPr>
          <w:rFonts w:ascii="TH SarabunIT๙" w:hAnsi="TH SarabunIT๙" w:cs="TH SarabunIT๙"/>
          <w:szCs w:val="32"/>
          <w:cs/>
        </w:rPr>
      </w:pPr>
      <w:r w:rsidRPr="002B334F">
        <w:rPr>
          <w:rFonts w:ascii="TH SarabunIT๙" w:hAnsi="TH SarabunIT๙" w:cs="TH SarabunIT๙"/>
          <w:szCs w:val="32"/>
          <w:cs/>
        </w:rPr>
        <w:tab/>
        <w:t>- แนวทางการจัดกิจกรรมเพื่อปรับเปลี่ยนพฤติกรรมในการลงโทษนักเรียน</w:t>
      </w:r>
    </w:p>
    <w:p w:rsidR="00732C3A" w:rsidRPr="002B334F" w:rsidRDefault="00732C3A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ตอนที่  ๓</w:t>
      </w: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สรุปบันทึกผลการประเมิน</w:t>
      </w:r>
    </w:p>
    <w:p w:rsidR="00732C3A" w:rsidRPr="002B334F" w:rsidRDefault="00732C3A" w:rsidP="00732C3A">
      <w:pPr>
        <w:rPr>
          <w:rFonts w:ascii="TH SarabunIT๙" w:hAnsi="TH SarabunIT๙" w:cs="TH SarabunIT๙"/>
          <w:sz w:val="32"/>
          <w:szCs w:val="32"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  <w:t>แบบสรุปผลการประเมินการเตรียมความพร้อมและพัฒนาอย่างเข้มของครูผู้ช่วย</w:t>
      </w:r>
    </w:p>
    <w:p w:rsidR="00732C3A" w:rsidRPr="002B334F" w:rsidRDefault="00732C3A" w:rsidP="00732C3A">
      <w:pPr>
        <w:rPr>
          <w:rFonts w:ascii="TH SarabunIT๙" w:hAnsi="TH SarabunIT๙" w:cs="TH SarabunIT๙"/>
          <w:sz w:val="32"/>
          <w:szCs w:val="32"/>
          <w:cs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  <w:t xml:space="preserve">ชื่อ </w:t>
      </w:r>
      <w:r w:rsidRPr="002B334F">
        <w:rPr>
          <w:rFonts w:ascii="TH SarabunIT๙" w:hAnsi="TH SarabunIT๙" w:cs="TH SarabunIT๙"/>
          <w:sz w:val="32"/>
          <w:szCs w:val="32"/>
        </w:rPr>
        <w:t>–</w:t>
      </w:r>
      <w:r w:rsidR="00FA3162" w:rsidRPr="002B334F">
        <w:rPr>
          <w:rFonts w:ascii="TH SarabunIT๙" w:hAnsi="TH SarabunIT๙" w:cs="TH SarabunIT๙"/>
          <w:sz w:val="32"/>
          <w:szCs w:val="32"/>
          <w:cs/>
        </w:rPr>
        <w:t xml:space="preserve"> สกุล     </w:t>
      </w:r>
      <w:r w:rsidR="008F7587" w:rsidRPr="002B334F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8F7587" w:rsidRPr="002B334F">
        <w:rPr>
          <w:rFonts w:ascii="TH SarabunIT๙" w:hAnsi="TH SarabunIT๙" w:cs="TH SarabunIT๙"/>
          <w:sz w:val="32"/>
          <w:szCs w:val="32"/>
          <w:cs/>
        </w:rPr>
        <w:t>พิษณุ</w:t>
      </w:r>
      <w:proofErr w:type="spellEnd"/>
      <w:r w:rsidR="008F7587" w:rsidRPr="002B334F">
        <w:rPr>
          <w:rFonts w:ascii="TH SarabunIT๙" w:hAnsi="TH SarabunIT๙" w:cs="TH SarabunIT๙"/>
          <w:sz w:val="32"/>
          <w:szCs w:val="32"/>
          <w:cs/>
        </w:rPr>
        <w:t>พงศ์ พาระแพน</w:t>
      </w:r>
    </w:p>
    <w:p w:rsidR="00732C3A" w:rsidRPr="002B334F" w:rsidRDefault="00732C3A" w:rsidP="00732C3A">
      <w:pPr>
        <w:rPr>
          <w:rFonts w:ascii="TH SarabunIT๙" w:hAnsi="TH SarabunIT๙" w:cs="TH SarabunIT๙"/>
          <w:sz w:val="32"/>
          <w:szCs w:val="32"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  <w:t xml:space="preserve">สถานศึกษา   </w:t>
      </w:r>
      <w:r w:rsidR="008F7587" w:rsidRPr="002B334F">
        <w:rPr>
          <w:rFonts w:ascii="TH SarabunIT๙" w:hAnsi="TH SarabunIT๙" w:cs="TH SarabunIT๙"/>
          <w:sz w:val="32"/>
          <w:szCs w:val="32"/>
          <w:cs/>
        </w:rPr>
        <w:t>โรงเรียนบ้านวัง</w:t>
      </w:r>
      <w:proofErr w:type="spellStart"/>
      <w:r w:rsidR="008F7587" w:rsidRPr="002B334F">
        <w:rPr>
          <w:rFonts w:ascii="TH SarabunIT๙" w:hAnsi="TH SarabunIT๙" w:cs="TH SarabunIT๙"/>
          <w:sz w:val="32"/>
          <w:szCs w:val="32"/>
          <w:cs/>
        </w:rPr>
        <w:t>กะทะ</w:t>
      </w:r>
      <w:proofErr w:type="spellEnd"/>
      <w:r w:rsidR="008F7587" w:rsidRPr="002B334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32C3A" w:rsidRPr="002B334F" w:rsidRDefault="00732C3A" w:rsidP="00732C3A">
      <w:pPr>
        <w:rPr>
          <w:rFonts w:ascii="TH SarabunIT๙" w:hAnsi="TH SarabunIT๙" w:cs="TH SarabunIT๙"/>
          <w:sz w:val="32"/>
          <w:szCs w:val="32"/>
          <w:cs/>
        </w:rPr>
      </w:pPr>
      <w:r w:rsidRPr="002B334F">
        <w:rPr>
          <w:rFonts w:ascii="TH SarabunIT๙" w:hAnsi="TH SarabunIT๙" w:cs="TH SarabunIT๙"/>
          <w:sz w:val="32"/>
          <w:szCs w:val="32"/>
        </w:rPr>
        <w:tab/>
      </w:r>
      <w:r w:rsidRPr="002B334F">
        <w:rPr>
          <w:rFonts w:ascii="TH SarabunIT๙" w:hAnsi="TH SarabunIT๙" w:cs="TH SarabunIT๙"/>
          <w:sz w:val="32"/>
          <w:szCs w:val="32"/>
          <w:cs/>
        </w:rPr>
        <w:t>สำนักงานเขตพื้นท</w:t>
      </w:r>
      <w:r w:rsidR="00FA3162" w:rsidRPr="002B334F">
        <w:rPr>
          <w:rFonts w:ascii="TH SarabunIT๙" w:hAnsi="TH SarabunIT๙" w:cs="TH SarabunIT๙"/>
          <w:sz w:val="32"/>
          <w:szCs w:val="32"/>
          <w:cs/>
        </w:rPr>
        <w:t>ี่การศึกษา</w:t>
      </w:r>
      <w:r w:rsidR="008F7587" w:rsidRPr="002B334F">
        <w:rPr>
          <w:rFonts w:ascii="TH SarabunIT๙" w:hAnsi="TH SarabunIT๙" w:cs="TH SarabunIT๙"/>
          <w:sz w:val="32"/>
          <w:szCs w:val="32"/>
          <w:cs/>
        </w:rPr>
        <w:t>ประถ</w:t>
      </w:r>
      <w:r w:rsidR="00626718" w:rsidRPr="002B334F">
        <w:rPr>
          <w:rFonts w:ascii="TH SarabunIT๙" w:hAnsi="TH SarabunIT๙" w:cs="TH SarabunIT๙"/>
          <w:sz w:val="32"/>
          <w:szCs w:val="32"/>
          <w:cs/>
        </w:rPr>
        <w:t>มศึกษา</w:t>
      </w:r>
      <w:r w:rsidR="008F7587" w:rsidRPr="002B334F">
        <w:rPr>
          <w:rFonts w:ascii="TH SarabunIT๙" w:hAnsi="TH SarabunIT๙" w:cs="TH SarabunIT๙"/>
          <w:sz w:val="32"/>
          <w:szCs w:val="32"/>
          <w:cs/>
        </w:rPr>
        <w:t>ชัยภูมิ</w:t>
      </w:r>
      <w:r w:rsidR="00626718" w:rsidRPr="002B334F">
        <w:rPr>
          <w:rFonts w:ascii="TH SarabunIT๙" w:hAnsi="TH SarabunIT๙" w:cs="TH SarabunIT๙"/>
          <w:sz w:val="32"/>
          <w:szCs w:val="32"/>
          <w:cs/>
        </w:rPr>
        <w:t xml:space="preserve">  เขต </w:t>
      </w:r>
      <w:r w:rsidR="008F7587" w:rsidRPr="002B334F">
        <w:rPr>
          <w:rFonts w:ascii="TH SarabunIT๙" w:hAnsi="TH SarabunIT๙" w:cs="TH SarabunIT๙"/>
          <w:sz w:val="32"/>
          <w:szCs w:val="32"/>
          <w:cs/>
        </w:rPr>
        <w:t>๓</w:t>
      </w:r>
    </w:p>
    <w:p w:rsidR="004A579F" w:rsidRDefault="004A579F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B4D08" w:rsidRDefault="00732C3A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หมวดที่ ๑   การประเมินผลการปฏิบัติตน</w:t>
      </w:r>
    </w:p>
    <w:p w:rsidR="004A579F" w:rsidRPr="002B334F" w:rsidRDefault="004A579F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"/>
        <w:gridCol w:w="4546"/>
        <w:gridCol w:w="1016"/>
        <w:gridCol w:w="619"/>
        <w:gridCol w:w="656"/>
        <w:gridCol w:w="619"/>
        <w:gridCol w:w="619"/>
        <w:gridCol w:w="1079"/>
      </w:tblGrid>
      <w:tr w:rsidR="00CB5226" w:rsidRPr="002B334F" w:rsidTr="00CB5226">
        <w:tc>
          <w:tcPr>
            <w:tcW w:w="0" w:type="auto"/>
            <w:gridSpan w:val="2"/>
            <w:vMerge w:val="restart"/>
            <w:vAlign w:val="center"/>
          </w:tcPr>
          <w:p w:rsidR="00CB5226" w:rsidRPr="002B334F" w:rsidRDefault="00CB522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vMerge w:val="restart"/>
          </w:tcPr>
          <w:p w:rsidR="00CB5226" w:rsidRPr="002B334F" w:rsidRDefault="00CB522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0" w:type="auto"/>
            <w:gridSpan w:val="4"/>
          </w:tcPr>
          <w:p w:rsidR="00CB5226" w:rsidRPr="002B334F" w:rsidRDefault="00CB522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0" w:type="auto"/>
            <w:vMerge w:val="restart"/>
          </w:tcPr>
          <w:p w:rsidR="00CB5226" w:rsidRPr="002B334F" w:rsidRDefault="00CB522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</w:t>
            </w:r>
          </w:p>
        </w:tc>
      </w:tr>
      <w:tr w:rsidR="00FB1B66" w:rsidRPr="002B334F" w:rsidTr="00CB5226">
        <w:tc>
          <w:tcPr>
            <w:tcW w:w="0" w:type="auto"/>
            <w:gridSpan w:val="2"/>
            <w:vMerge/>
            <w:tcBorders>
              <w:bottom w:val="single" w:sz="4" w:space="0" w:color="auto"/>
            </w:tcBorders>
          </w:tcPr>
          <w:p w:rsidR="00CB5226" w:rsidRPr="002B334F" w:rsidRDefault="00CB5226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CB5226" w:rsidRPr="002B334F" w:rsidRDefault="00CB5226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CB5226" w:rsidRPr="002B334F" w:rsidRDefault="00CB5226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๑</w:t>
            </w:r>
          </w:p>
        </w:tc>
        <w:tc>
          <w:tcPr>
            <w:tcW w:w="0" w:type="auto"/>
          </w:tcPr>
          <w:p w:rsidR="00CB5226" w:rsidRPr="002B334F" w:rsidRDefault="00CB5226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 ๒</w:t>
            </w:r>
          </w:p>
        </w:tc>
        <w:tc>
          <w:tcPr>
            <w:tcW w:w="0" w:type="auto"/>
          </w:tcPr>
          <w:p w:rsidR="00CB5226" w:rsidRPr="002B334F" w:rsidRDefault="00CB5226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๓</w:t>
            </w:r>
          </w:p>
        </w:tc>
        <w:tc>
          <w:tcPr>
            <w:tcW w:w="0" w:type="auto"/>
          </w:tcPr>
          <w:p w:rsidR="00CB5226" w:rsidRPr="002B334F" w:rsidRDefault="00CB5226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๔</w:t>
            </w:r>
          </w:p>
        </w:tc>
        <w:tc>
          <w:tcPr>
            <w:tcW w:w="0" w:type="auto"/>
            <w:vMerge/>
          </w:tcPr>
          <w:p w:rsidR="00CB5226" w:rsidRPr="002B334F" w:rsidRDefault="00CB5226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165E7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B165E7" w:rsidRPr="002B334F" w:rsidRDefault="00B165E7" w:rsidP="00732C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</w:t>
            </w:r>
          </w:p>
        </w:tc>
        <w:tc>
          <w:tcPr>
            <w:tcW w:w="0" w:type="auto"/>
            <w:gridSpan w:val="6"/>
          </w:tcPr>
          <w:p w:rsidR="00B165E7" w:rsidRPr="002B334F" w:rsidRDefault="00B165E7" w:rsidP="003853B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วินัย  คุณธรรม จริยธรรม สำหรับข้าราชการ</w:t>
            </w:r>
            <w:r w:rsidR="00FB1B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1F37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="00FB1B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(๖)</w:t>
            </w:r>
          </w:p>
        </w:tc>
        <w:tc>
          <w:tcPr>
            <w:tcW w:w="0" w:type="auto"/>
            <w:tcBorders>
              <w:left w:val="nil"/>
            </w:tcBorders>
          </w:tcPr>
          <w:p w:rsidR="00B165E7" w:rsidRPr="002B334F" w:rsidRDefault="00B165E7" w:rsidP="003853B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F3508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3F3508" w:rsidRPr="002B334F" w:rsidRDefault="003F3508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3F3508" w:rsidRPr="002B334F" w:rsidRDefault="003F3508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๑.๑  วินัยในตนเอง</w:t>
            </w:r>
          </w:p>
        </w:tc>
        <w:tc>
          <w:tcPr>
            <w:tcW w:w="0" w:type="auto"/>
          </w:tcPr>
          <w:p w:rsidR="003F3508" w:rsidRPr="002B334F" w:rsidRDefault="003F3508" w:rsidP="00CB4D0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3F3508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3F3508" w:rsidRPr="002B334F" w:rsidRDefault="003F3508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3F3508" w:rsidRPr="002B334F" w:rsidRDefault="003F3508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๑.๒  วินัยและการรักษาวินัยของทางราชการ</w:t>
            </w:r>
          </w:p>
        </w:tc>
        <w:tc>
          <w:tcPr>
            <w:tcW w:w="0" w:type="auto"/>
          </w:tcPr>
          <w:p w:rsidR="003F3508" w:rsidRPr="002B334F" w:rsidRDefault="003F3508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3F3508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3F3508" w:rsidRPr="002B334F" w:rsidRDefault="003F3508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3F3508" w:rsidRPr="002B334F" w:rsidRDefault="003F3508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๑.๓  คุณธรรม  จริยธรรม สำหรับข้าราชการครู</w:t>
            </w:r>
          </w:p>
        </w:tc>
        <w:tc>
          <w:tcPr>
            <w:tcW w:w="0" w:type="auto"/>
          </w:tcPr>
          <w:p w:rsidR="003F3508" w:rsidRPr="002B334F" w:rsidRDefault="003F3508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5.5</w:t>
            </w:r>
          </w:p>
        </w:tc>
      </w:tr>
      <w:tr w:rsidR="003F3508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3F3508" w:rsidRPr="002B334F" w:rsidRDefault="003F3508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3F3508" w:rsidRPr="002B334F" w:rsidRDefault="003F3508" w:rsidP="003A399E">
            <w:pPr>
              <w:ind w:left="-108" w:righ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๑.๔ บทบาทหน้าที่ของข้าราชการในฐานะเป็นพลเมืองที่ดี</w:t>
            </w:r>
          </w:p>
        </w:tc>
        <w:tc>
          <w:tcPr>
            <w:tcW w:w="0" w:type="auto"/>
          </w:tcPr>
          <w:p w:rsidR="003F3508" w:rsidRPr="002B334F" w:rsidRDefault="003F3508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5.5</w:t>
            </w:r>
          </w:p>
        </w:tc>
      </w:tr>
      <w:tr w:rsidR="003F3508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3F3508" w:rsidRPr="002B334F" w:rsidRDefault="003F3508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3F3508" w:rsidRPr="002B334F" w:rsidRDefault="003F3508" w:rsidP="00FB1B66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๑.๕</w:t>
            </w:r>
            <w:r w:rsidRPr="002B33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การปฏิบัติตนตามกฎหมาย ระเบียบแบบแผน       หลักเกณฑ์และวิธีปฏิบัติราชการ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F3508" w:rsidRPr="002B334F" w:rsidRDefault="003F3508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3F3508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3F3508" w:rsidRPr="002B334F" w:rsidRDefault="003F3508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3F3508" w:rsidRPr="00617E5B" w:rsidRDefault="003F3508" w:rsidP="00322EA9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F3508" w:rsidRPr="002B334F" w:rsidRDefault="003F3508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Pr="00617E5B" w:rsidRDefault="003F350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17E5B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5.2</w:t>
            </w:r>
          </w:p>
        </w:tc>
      </w:tr>
      <w:tr w:rsidR="003F3508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3F3508" w:rsidRPr="002B334F" w:rsidRDefault="003F3508" w:rsidP="00732C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3F3508" w:rsidRPr="002B334F" w:rsidRDefault="003F3508" w:rsidP="003A399E">
            <w:pPr>
              <w:ind w:left="-10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มาตรฐานวิชาชีพและจรรยาบรรณวิชาชีพครู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3F3508" w:rsidRPr="002B334F" w:rsidRDefault="003F3508" w:rsidP="001F37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(8</w:t>
            </w:r>
            <w:r w:rsidRPr="004A579F">
              <w:rPr>
                <w:rFonts w:ascii="TH SarabunIT๙" w:hAnsi="TH SarabunIT๙" w:cs="TH SarabunIT๙" w:hint="cs"/>
                <w:szCs w:val="24"/>
                <w:cs/>
              </w:rPr>
              <w:t xml:space="preserve"> )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</w:tr>
      <w:tr w:rsidR="003F3508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3F3508" w:rsidRPr="002B334F" w:rsidRDefault="003F3508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3F3508" w:rsidRPr="002B334F" w:rsidRDefault="003F3508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๒.๑ มาตรฐานวิชาชีพ</w:t>
            </w:r>
          </w:p>
        </w:tc>
        <w:tc>
          <w:tcPr>
            <w:tcW w:w="0" w:type="auto"/>
          </w:tcPr>
          <w:p w:rsidR="003F3508" w:rsidRPr="002B334F" w:rsidRDefault="003F3508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6.5</w:t>
            </w:r>
          </w:p>
        </w:tc>
      </w:tr>
      <w:tr w:rsidR="003F3508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3F3508" w:rsidRPr="002B334F" w:rsidRDefault="003F3508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3F3508" w:rsidRPr="002B334F" w:rsidRDefault="003F3508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๒.๒  จรรยาบรรณวิชาชีพครู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F3508" w:rsidRPr="002B334F" w:rsidRDefault="003F3508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6.5</w:t>
            </w:r>
          </w:p>
        </w:tc>
      </w:tr>
      <w:tr w:rsidR="003F3508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3F3508" w:rsidRPr="002B334F" w:rsidRDefault="003F3508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3F3508" w:rsidRPr="00617E5B" w:rsidRDefault="00617E5B" w:rsidP="00617E5B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17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3F3508" w:rsidRPr="002B334F" w:rsidRDefault="003F3508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F3508" w:rsidRPr="00617E5B" w:rsidRDefault="003F350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17E5B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6.5</w:t>
            </w:r>
          </w:p>
        </w:tc>
      </w:tr>
      <w:tr w:rsidR="003F3508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3F3508" w:rsidRPr="002B334F" w:rsidRDefault="003F3508" w:rsidP="00732C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3F3508" w:rsidRPr="002B334F" w:rsidRDefault="003F3508" w:rsidP="003A399E">
            <w:pPr>
              <w:ind w:left="-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เจตคติต่อวิชาชีพครู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3F3508" w:rsidRDefault="003F3508" w:rsidP="003A39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F3508" w:rsidRPr="002B334F" w:rsidRDefault="003F3508" w:rsidP="001F37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579F">
              <w:rPr>
                <w:rFonts w:ascii="TH SarabunIT๙" w:hAnsi="TH SarabunIT๙" w:cs="TH SarabunIT๙"/>
                <w:szCs w:val="24"/>
                <w:cs/>
              </w:rPr>
              <w:t>(</w:t>
            </w:r>
            <w:r w:rsidRPr="004A579F">
              <w:rPr>
                <w:rFonts w:ascii="TH SarabunIT๙" w:hAnsi="TH SarabunIT๙" w:cs="TH SarabunIT๙" w:hint="cs"/>
                <w:szCs w:val="24"/>
                <w:cs/>
              </w:rPr>
              <w:t>8</w:t>
            </w:r>
            <w:r w:rsidRPr="004A579F">
              <w:rPr>
                <w:rFonts w:ascii="TH SarabunIT๙" w:hAnsi="TH SarabunIT๙" w:cs="TH SarabunIT๙"/>
                <w:szCs w:val="24"/>
                <w:cs/>
              </w:rPr>
              <w:t xml:space="preserve"> )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3F3508" w:rsidRDefault="003F3508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</w:tr>
      <w:tr w:rsidR="000B7F4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0B7F4D" w:rsidRPr="002B334F" w:rsidRDefault="000B7F4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0B7F4D" w:rsidRPr="002B334F" w:rsidRDefault="000B7F4D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๓.๑  คุณค่าและความสำคัญของวิชาชีพ</w:t>
            </w:r>
          </w:p>
        </w:tc>
        <w:tc>
          <w:tcPr>
            <w:tcW w:w="0" w:type="auto"/>
          </w:tcPr>
          <w:p w:rsidR="000B7F4D" w:rsidRPr="002B334F" w:rsidRDefault="000B7F4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7.25</w:t>
            </w:r>
          </w:p>
        </w:tc>
      </w:tr>
      <w:tr w:rsidR="000B7F4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0B7F4D" w:rsidRPr="002B334F" w:rsidRDefault="000B7F4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0B7F4D" w:rsidRPr="002B334F" w:rsidRDefault="000B7F4D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๓.๒  บทบาทหน้าที่ของตนเองในฐานะเป็นครูที่ดี</w:t>
            </w:r>
          </w:p>
        </w:tc>
        <w:tc>
          <w:tcPr>
            <w:tcW w:w="0" w:type="auto"/>
          </w:tcPr>
          <w:p w:rsidR="000B7F4D" w:rsidRPr="002B334F" w:rsidRDefault="000B7F4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</w:tr>
      <w:tr w:rsidR="000B7F4D" w:rsidRPr="002B334F" w:rsidTr="00256D15">
        <w:tc>
          <w:tcPr>
            <w:tcW w:w="0" w:type="auto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B7F4D" w:rsidRPr="002B334F" w:rsidRDefault="000B7F4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B7F4D" w:rsidRPr="002B334F" w:rsidRDefault="000B7F4D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๓.๓  การวางแผนเพื่อพัฒนาความก้าวหน้าในวิชาชีพครู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F4D" w:rsidRPr="002B334F" w:rsidRDefault="000B7F4D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7.5</w:t>
            </w:r>
          </w:p>
        </w:tc>
      </w:tr>
      <w:tr w:rsidR="000B7F4D" w:rsidRPr="002B334F" w:rsidTr="00256D15">
        <w:tc>
          <w:tcPr>
            <w:tcW w:w="0" w:type="auto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0B7F4D" w:rsidRPr="002B334F" w:rsidRDefault="000B7F4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0B7F4D" w:rsidRPr="000B7F4D" w:rsidRDefault="000B7F4D" w:rsidP="00322EA9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B7F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0B7F4D" w:rsidRPr="002B334F" w:rsidRDefault="000B7F4D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B7F4D" w:rsidRDefault="000B7F4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B7F4D" w:rsidRPr="007821ED" w:rsidRDefault="000B7F4D" w:rsidP="00256D1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21ED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7.58</w:t>
            </w:r>
          </w:p>
        </w:tc>
      </w:tr>
      <w:tr w:rsidR="000B7F4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0B7F4D" w:rsidRPr="002B334F" w:rsidRDefault="000B7F4D" w:rsidP="00732C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0B7F4D" w:rsidRPr="002B334F" w:rsidRDefault="000B7F4D" w:rsidP="003A399E">
            <w:pPr>
              <w:ind w:left="-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การพัฒนาตนเอง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0B7F4D" w:rsidRPr="002B334F" w:rsidRDefault="000B7F4D" w:rsidP="001F37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(๖</w:t>
            </w:r>
            <w:r w:rsidRPr="00FB1B66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0B7F4D" w:rsidRDefault="000B7F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0B7F4D" w:rsidRDefault="000B7F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0B7F4D" w:rsidRDefault="000B7F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0B7F4D" w:rsidRDefault="000B7F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0B7F4D" w:rsidRDefault="000B7F4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821E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7821ED" w:rsidRPr="002B334F" w:rsidRDefault="007821E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7821ED" w:rsidRPr="002B334F" w:rsidRDefault="007821ED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๔.๑  การใฝ่รู้ใฝ่เรียน</w:t>
            </w:r>
          </w:p>
        </w:tc>
        <w:tc>
          <w:tcPr>
            <w:tcW w:w="0" w:type="auto"/>
          </w:tcPr>
          <w:p w:rsidR="007821ED" w:rsidRPr="002B334F" w:rsidRDefault="007821E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5.75</w:t>
            </w:r>
          </w:p>
        </w:tc>
      </w:tr>
      <w:tr w:rsidR="007821E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7821ED" w:rsidRPr="002B334F" w:rsidRDefault="007821E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7821ED" w:rsidRPr="002B334F" w:rsidRDefault="007821ED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๔.๒  ความฉลาดทางอารมณ์</w:t>
            </w:r>
          </w:p>
        </w:tc>
        <w:tc>
          <w:tcPr>
            <w:tcW w:w="0" w:type="auto"/>
          </w:tcPr>
          <w:p w:rsidR="007821ED" w:rsidRPr="002B334F" w:rsidRDefault="007821E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7821E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7821ED" w:rsidRPr="002B334F" w:rsidRDefault="007821E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7821ED" w:rsidRPr="002B334F" w:rsidRDefault="007821ED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๔.๓  การสร้างแรงจูงใจใฝ่สัมฤทธิ์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821ED" w:rsidRPr="002B334F" w:rsidRDefault="007821E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5.5</w:t>
            </w:r>
          </w:p>
        </w:tc>
      </w:tr>
      <w:tr w:rsidR="007821E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7821ED" w:rsidRPr="002B334F" w:rsidRDefault="007821E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7821ED" w:rsidRPr="007821ED" w:rsidRDefault="007821ED" w:rsidP="00322EA9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821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821ED" w:rsidRPr="002B334F" w:rsidRDefault="007821E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Pr="007821ED" w:rsidRDefault="007821ED" w:rsidP="00256D1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821ED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5.42</w:t>
            </w:r>
          </w:p>
        </w:tc>
      </w:tr>
      <w:tr w:rsidR="007821E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7821ED" w:rsidRPr="002B334F" w:rsidRDefault="007821ED" w:rsidP="00732C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๕.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7821ED" w:rsidRPr="002B334F" w:rsidRDefault="007821ED" w:rsidP="003A399E">
            <w:pPr>
              <w:ind w:left="-10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การพัฒนาบุคลิกภาพ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7821ED" w:rsidRPr="002B334F" w:rsidRDefault="007821ED" w:rsidP="001F37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(๖</w:t>
            </w:r>
            <w:r w:rsidRPr="00FB1B66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7821ED" w:rsidRDefault="007821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7821ED" w:rsidRDefault="007821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7821ED" w:rsidRDefault="007821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821ED" w:rsidRDefault="007821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821ED" w:rsidRDefault="007821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821E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7821ED" w:rsidRPr="002B334F" w:rsidRDefault="007821E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7821ED" w:rsidRPr="002B334F" w:rsidRDefault="007821ED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๕.๑  การพัฒนาบุคลิกภาพ</w:t>
            </w:r>
          </w:p>
        </w:tc>
        <w:tc>
          <w:tcPr>
            <w:tcW w:w="0" w:type="auto"/>
          </w:tcPr>
          <w:p w:rsidR="007821ED" w:rsidRPr="002B334F" w:rsidRDefault="007821E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7821E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7821ED" w:rsidRPr="002B334F" w:rsidRDefault="007821E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7821ED" w:rsidRPr="002B334F" w:rsidRDefault="007821ED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๕.๒  การปรับตัว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821ED" w:rsidRPr="002B334F" w:rsidRDefault="007821ED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7821E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7821ED" w:rsidRPr="002B334F" w:rsidRDefault="007821E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7821ED" w:rsidRPr="00EA58BD" w:rsidRDefault="007821ED" w:rsidP="00322EA9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58B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821ED" w:rsidRPr="002B334F" w:rsidRDefault="007821ED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Default="007821E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821ED" w:rsidRPr="00EA58BD" w:rsidRDefault="007821ED" w:rsidP="00256D1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A58BD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7821E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7821ED" w:rsidRPr="002B334F" w:rsidRDefault="007821ED" w:rsidP="00732C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๖.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7821ED" w:rsidRPr="002B334F" w:rsidRDefault="007821ED" w:rsidP="003A399E">
            <w:pPr>
              <w:ind w:left="-10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การดำรงชีวิตที่เหมาะสม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7821ED" w:rsidRPr="002B334F" w:rsidRDefault="00EA58BD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(๖</w:t>
            </w:r>
            <w:r w:rsidR="007821ED" w:rsidRPr="00FB1B66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7821ED" w:rsidRDefault="007821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7821ED" w:rsidRDefault="007821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:rsidR="007821ED" w:rsidRDefault="007821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821ED" w:rsidRDefault="007821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7821ED" w:rsidRDefault="007821E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A58B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EA58BD" w:rsidRPr="002B334F" w:rsidRDefault="00EA58B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EA58BD" w:rsidRPr="002B334F" w:rsidRDefault="00EA58BD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๖.๑  การประพฤติตนตามหลักศาสนา</w:t>
            </w:r>
          </w:p>
        </w:tc>
        <w:tc>
          <w:tcPr>
            <w:tcW w:w="0" w:type="auto"/>
          </w:tcPr>
          <w:p w:rsidR="00EA58BD" w:rsidRPr="002B334F" w:rsidRDefault="00EA58B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5.25</w:t>
            </w:r>
          </w:p>
        </w:tc>
      </w:tr>
      <w:tr w:rsidR="00EA58B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EA58BD" w:rsidRPr="002B334F" w:rsidRDefault="00EA58B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EA58BD" w:rsidRPr="002B334F" w:rsidRDefault="00EA58BD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๖.๒  การดำเนินชีวิตตามหลักเศรษฐกิจพอเพียง</w:t>
            </w:r>
          </w:p>
        </w:tc>
        <w:tc>
          <w:tcPr>
            <w:tcW w:w="0" w:type="auto"/>
          </w:tcPr>
          <w:p w:rsidR="00EA58BD" w:rsidRPr="002B334F" w:rsidRDefault="00EA58BD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5.5</w:t>
            </w:r>
          </w:p>
        </w:tc>
      </w:tr>
      <w:tr w:rsidR="00EA58B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EA58BD" w:rsidRPr="002B334F" w:rsidRDefault="00EA58BD" w:rsidP="00732C3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EA58BD" w:rsidRPr="00BE484A" w:rsidRDefault="00EA58BD" w:rsidP="00322EA9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E484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0" w:type="auto"/>
          </w:tcPr>
          <w:p w:rsidR="00EA58BD" w:rsidRPr="002B334F" w:rsidRDefault="00EA58BD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vAlign w:val="center"/>
          </w:tcPr>
          <w:p w:rsidR="00EA58BD" w:rsidRDefault="00EA58BD" w:rsidP="00256D15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vAlign w:val="center"/>
          </w:tcPr>
          <w:p w:rsidR="00EA58BD" w:rsidRPr="00BE484A" w:rsidRDefault="00EA58BD" w:rsidP="00256D15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E484A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5.38</w:t>
            </w:r>
          </w:p>
        </w:tc>
      </w:tr>
      <w:tr w:rsidR="00EA58BD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EA58BD" w:rsidRPr="002B334F" w:rsidRDefault="00EA58BD" w:rsidP="003A39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EA58BD" w:rsidRPr="002B334F" w:rsidRDefault="00EA58BD" w:rsidP="003A399E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สรุปผลคะแนนร้อยละ</w:t>
            </w:r>
          </w:p>
        </w:tc>
        <w:tc>
          <w:tcPr>
            <w:tcW w:w="0" w:type="auto"/>
          </w:tcPr>
          <w:p w:rsidR="00EA58BD" w:rsidRPr="002B334F" w:rsidRDefault="00EA58BD" w:rsidP="00C32F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(40</w:t>
            </w:r>
            <w:r w:rsidRPr="00FB1B66">
              <w:rPr>
                <w:rFonts w:ascii="TH SarabunIT๙" w:hAnsi="TH SarabunIT๙" w:cs="TH SarabunIT๙" w:hint="cs"/>
                <w:szCs w:val="24"/>
                <w:cs/>
              </w:rPr>
              <w:t>)</w:t>
            </w:r>
          </w:p>
        </w:tc>
        <w:tc>
          <w:tcPr>
            <w:tcW w:w="0" w:type="auto"/>
            <w:vAlign w:val="center"/>
          </w:tcPr>
          <w:p w:rsidR="00EA58BD" w:rsidRDefault="00EA58B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:rsidR="00EA58BD" w:rsidRDefault="00EA58B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:rsidR="00EA58BD" w:rsidRDefault="00EA58B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:rsidR="00EA58BD" w:rsidRDefault="00EA58B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:rsidR="00EA58BD" w:rsidRPr="00BE484A" w:rsidRDefault="00BE484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double"/>
              </w:rPr>
            </w:pPr>
            <w:r w:rsidRPr="00BE484A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u w:val="double"/>
                <w:cs/>
              </w:rPr>
              <w:t>35.08</w:t>
            </w:r>
          </w:p>
        </w:tc>
      </w:tr>
    </w:tbl>
    <w:p w:rsidR="00EE3E67" w:rsidRPr="002B334F" w:rsidRDefault="00EE3E67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F2E19" w:rsidRPr="002B334F" w:rsidRDefault="00FF2E19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32C3A" w:rsidRPr="002B334F" w:rsidRDefault="003853B4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หมวดที่ ๒  การประเมินผลการปฏิบัติงาน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"/>
        <w:gridCol w:w="4190"/>
        <w:gridCol w:w="1031"/>
        <w:gridCol w:w="665"/>
        <w:gridCol w:w="705"/>
        <w:gridCol w:w="665"/>
        <w:gridCol w:w="665"/>
        <w:gridCol w:w="1232"/>
      </w:tblGrid>
      <w:tr w:rsidR="00BF34AC" w:rsidRPr="002B334F" w:rsidTr="00A551D9">
        <w:tc>
          <w:tcPr>
            <w:tcW w:w="0" w:type="auto"/>
            <w:gridSpan w:val="2"/>
            <w:vMerge w:val="restart"/>
            <w:vAlign w:val="center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0" w:type="auto"/>
            <w:vMerge w:val="restart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0" w:type="auto"/>
            <w:gridSpan w:val="4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0" w:type="auto"/>
            <w:vMerge w:val="restart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คะแนนเฉลี่ย</w:t>
            </w:r>
          </w:p>
        </w:tc>
      </w:tr>
      <w:tr w:rsidR="00386000" w:rsidRPr="002B334F" w:rsidTr="00A551D9">
        <w:tc>
          <w:tcPr>
            <w:tcW w:w="0" w:type="auto"/>
            <w:gridSpan w:val="2"/>
            <w:vMerge/>
            <w:tcBorders>
              <w:bottom w:val="single" w:sz="4" w:space="0" w:color="auto"/>
            </w:tcBorders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</w:tcPr>
          <w:p w:rsidR="00A551D9" w:rsidRPr="002B334F" w:rsidRDefault="00A551D9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A551D9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๑</w:t>
            </w:r>
          </w:p>
        </w:tc>
        <w:tc>
          <w:tcPr>
            <w:tcW w:w="0" w:type="auto"/>
          </w:tcPr>
          <w:p w:rsidR="00A551D9" w:rsidRPr="002B334F" w:rsidRDefault="00A551D9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 ๒</w:t>
            </w:r>
          </w:p>
        </w:tc>
        <w:tc>
          <w:tcPr>
            <w:tcW w:w="0" w:type="auto"/>
          </w:tcPr>
          <w:p w:rsidR="00A551D9" w:rsidRPr="002B334F" w:rsidRDefault="00A551D9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๓</w:t>
            </w:r>
          </w:p>
        </w:tc>
        <w:tc>
          <w:tcPr>
            <w:tcW w:w="0" w:type="auto"/>
          </w:tcPr>
          <w:p w:rsidR="00A551D9" w:rsidRPr="002B334F" w:rsidRDefault="00A551D9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๔</w:t>
            </w:r>
          </w:p>
        </w:tc>
        <w:tc>
          <w:tcPr>
            <w:tcW w:w="0" w:type="auto"/>
            <w:vMerge/>
          </w:tcPr>
          <w:p w:rsidR="00A551D9" w:rsidRPr="002B334F" w:rsidRDefault="00A551D9" w:rsidP="00EE3E67">
            <w:pPr>
              <w:ind w:righ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551D9" w:rsidRPr="002B334F" w:rsidTr="00256D15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</w:t>
            </w:r>
          </w:p>
        </w:tc>
        <w:tc>
          <w:tcPr>
            <w:tcW w:w="0" w:type="auto"/>
            <w:gridSpan w:val="6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การจัดการเรียนรู้</w:t>
            </w:r>
            <w:r w:rsidR="00AC10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                          (24)</w:t>
            </w:r>
          </w:p>
        </w:tc>
        <w:tc>
          <w:tcPr>
            <w:tcW w:w="0" w:type="auto"/>
            <w:tcBorders>
              <w:left w:val="nil"/>
            </w:tcBorders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86000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๑.๑  การวิเคราะห์มาตรฐาน ผลการเรียนรู้ที่คาดหวังและสาระการเรียนรู้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0" w:type="auto"/>
          </w:tcPr>
          <w:p w:rsidR="00A551D9" w:rsidRPr="002B334F" w:rsidRDefault="0076733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22.25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๑.๒  การออกแบบการจัดการเรียนรู้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0" w:type="auto"/>
          </w:tcPr>
          <w:p w:rsidR="00A551D9" w:rsidRPr="002B334F" w:rsidRDefault="0076733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22.00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๑.๓  การวิจัยเพื่อแก้ปัญหาและพัฒนาผู้เรียน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0" w:type="auto"/>
          </w:tcPr>
          <w:p w:rsidR="00A551D9" w:rsidRPr="002B334F" w:rsidRDefault="0076733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22.75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๑.๔  การรายงานผลการเรียนรู้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76733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21.00</w:t>
            </w:r>
          </w:p>
        </w:tc>
      </w:tr>
      <w:tr w:rsidR="00BF34AC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9B53C0" w:rsidRPr="002B334F" w:rsidRDefault="009B53C0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B53C0" w:rsidRPr="009B53C0" w:rsidRDefault="009B53C0" w:rsidP="009B53C0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53C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76733D" w:rsidRDefault="0076733D" w:rsidP="00F853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  <w:cs/>
              </w:rPr>
            </w:pPr>
            <w:r w:rsidRPr="007673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uble"/>
                <w:cs/>
              </w:rPr>
              <w:t>22.00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A551D9" w:rsidRPr="002B334F" w:rsidRDefault="00A551D9" w:rsidP="003853B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การพัฒนาผู้เรียน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C106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(12)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๒.๑  การปลูกฝังคุณธรรม  จริยธรรมให้แก่ผู้เรียน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76733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11.25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FB1B66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๒.๒  การพัฒนาทักษะชีวิต  สุขภาพกายและสุขภาพจิตของผู้เรียน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</w:tcPr>
          <w:p w:rsidR="00A551D9" w:rsidRPr="002B334F" w:rsidRDefault="0076733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11.25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๒.๓  การพัฒนาผู้เรียนที่มีความต้องการพิเศษ</w:t>
            </w:r>
          </w:p>
        </w:tc>
        <w:tc>
          <w:tcPr>
            <w:tcW w:w="0" w:type="auto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76733D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10.50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๒.๔  การปลูกฝังวินัย  และความเป็นประชาธิปไตยแก่ผู้เรียน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76733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11.00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๒.๕  การสร้างค่านิยมที่ดีงามและความภาคภูมิใจในความเป็นไทยแก่ผู้เรียน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76733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11.00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๒.๖  การจัดระบบดูแลช่วยเหลือนักเรียน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76733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10.00</w:t>
            </w:r>
          </w:p>
        </w:tc>
      </w:tr>
      <w:tr w:rsidR="00BF34AC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9B53C0" w:rsidRPr="002B334F" w:rsidRDefault="009B53C0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B53C0" w:rsidRPr="009B53C0" w:rsidRDefault="009B53C0" w:rsidP="009B53C0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53C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76733D" w:rsidRDefault="0076733D" w:rsidP="00F853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</w:pPr>
            <w:r w:rsidRPr="007673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uble"/>
                <w:cs/>
              </w:rPr>
              <w:t>10.88</w:t>
            </w:r>
          </w:p>
          <w:p w:rsidR="0076733D" w:rsidRPr="002B334F" w:rsidRDefault="0076733D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๓.  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การพัฒนาทางวิชาการ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C106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(10)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๓.๑  การพัฒนาสื่อ  นวัตกรรมในการจัดการเรียนรู้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3449A4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11.00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๓.๒  การพัฒนาแหล่งเรียนรู้และภูมิปัญญาท้องถิ่น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</w:tcPr>
          <w:p w:rsidR="00A551D9" w:rsidRPr="002B334F" w:rsidRDefault="003449A4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10.50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๓.๓  การใช้และสร้างเครือขายทางวิชาการ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3449A4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10.00</w:t>
            </w:r>
          </w:p>
        </w:tc>
      </w:tr>
      <w:tr w:rsidR="00BF34AC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9B53C0" w:rsidRPr="002B334F" w:rsidRDefault="009B53C0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B53C0" w:rsidRPr="009B53C0" w:rsidRDefault="009B53C0" w:rsidP="009B53C0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53C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3449A4" w:rsidRDefault="003449A4" w:rsidP="003A39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  <w:cs/>
              </w:rPr>
            </w:pPr>
            <w:r w:rsidRPr="003449A4"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  <w:t>10.50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การพัฒนาสถานศึกษา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C106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(8)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๔.๑  งานบริหารทั่วไป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</w:tcPr>
          <w:p w:rsidR="00A551D9" w:rsidRPr="002B334F" w:rsidRDefault="0093301A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6.00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๔.๒  งานสนับสนุนวิชาการ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</w:tcPr>
          <w:p w:rsidR="00A551D9" w:rsidRPr="002B334F" w:rsidRDefault="0093301A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7.00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๔.๓  โครงการหรือกิจกรรมพัฒนาสถานศึกษา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51D9" w:rsidRPr="002B334F" w:rsidRDefault="0093301A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7.00</w:t>
            </w:r>
          </w:p>
        </w:tc>
      </w:tr>
      <w:tr w:rsidR="00BF34AC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9B53C0" w:rsidRPr="002B334F" w:rsidRDefault="009B53C0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9B53C0" w:rsidRPr="009B53C0" w:rsidRDefault="009B53C0" w:rsidP="009B53C0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53C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B53C0" w:rsidRPr="0093301A" w:rsidRDefault="0093301A" w:rsidP="00F853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  <w:cs/>
              </w:rPr>
            </w:pPr>
            <w:r w:rsidRPr="0093301A"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  <w:t>6.67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๕.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ความสัมพันธ์กับชุมชน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C1066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(4)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๕.๑  การศึกษาเกี่ยวกับชุมชน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3301A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๕.๒  การให้ความร่วมมือกับผู้ปกครองและชุมชน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3301A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๕.๓  การนำชุมชนเข้ามามีส่วนร่วมในการจัดการเรียนรู้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3301A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๕.๔  การให้บริการชุมชน</w:t>
            </w:r>
          </w:p>
        </w:tc>
        <w:tc>
          <w:tcPr>
            <w:tcW w:w="0" w:type="auto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</w:tcPr>
          <w:p w:rsidR="00A551D9" w:rsidRPr="002B334F" w:rsidRDefault="009B53C0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</w:tcPr>
          <w:p w:rsidR="00A551D9" w:rsidRPr="002B334F" w:rsidRDefault="0093301A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3.50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sz w:val="32"/>
                <w:szCs w:val="32"/>
                <w:cs/>
              </w:rPr>
              <w:t>๕.๕  การแลกเปลี่ยนเรียนรู้กับชุมชน</w:t>
            </w:r>
          </w:p>
        </w:tc>
        <w:tc>
          <w:tcPr>
            <w:tcW w:w="0" w:type="auto"/>
          </w:tcPr>
          <w:p w:rsidR="00A551D9" w:rsidRPr="002B334F" w:rsidRDefault="00A551D9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:rsidR="00A551D9" w:rsidRPr="002B334F" w:rsidRDefault="0093301A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3.00</w:t>
            </w:r>
          </w:p>
        </w:tc>
      </w:tr>
      <w:tr w:rsidR="00BF34AC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9B53C0" w:rsidRPr="002B334F" w:rsidRDefault="009B53C0" w:rsidP="009B53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9B53C0" w:rsidRPr="009B53C0" w:rsidRDefault="009B53C0" w:rsidP="009B53C0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B53C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  <w:tc>
          <w:tcPr>
            <w:tcW w:w="0" w:type="auto"/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9B53C0" w:rsidRPr="002B334F" w:rsidRDefault="009B53C0" w:rsidP="00F853F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9B53C0" w:rsidRPr="00BE2041" w:rsidRDefault="00BE2041" w:rsidP="00F853F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  <w:cs/>
              </w:rPr>
            </w:pPr>
            <w:r w:rsidRPr="00BE2041"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</w:rPr>
              <w:t>3.1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สรุปผลคะแนนร้อยละ</w:t>
            </w:r>
          </w:p>
        </w:tc>
        <w:tc>
          <w:tcPr>
            <w:tcW w:w="0" w:type="auto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40004E" w:rsidRDefault="0040004E" w:rsidP="003A399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double"/>
                <w:cs/>
              </w:rPr>
            </w:pPr>
            <w:r w:rsidRPr="0040004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double"/>
                <w:cs/>
              </w:rPr>
              <w:t>53.15</w:t>
            </w:r>
          </w:p>
        </w:tc>
      </w:tr>
      <w:tr w:rsidR="00386000" w:rsidRPr="002B334F" w:rsidTr="00A551D9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A551D9" w:rsidRPr="002B334F" w:rsidRDefault="00A551D9" w:rsidP="00831D7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left w:val="nil"/>
            </w:tcBorders>
            <w:shd w:val="clear" w:color="auto" w:fill="auto"/>
          </w:tcPr>
          <w:p w:rsidR="00A551D9" w:rsidRPr="002B334F" w:rsidRDefault="00A551D9" w:rsidP="003A399E">
            <w:pPr>
              <w:ind w:lef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คะแนนรวมหมวดที่ ๑-๒</w:t>
            </w:r>
          </w:p>
        </w:tc>
        <w:tc>
          <w:tcPr>
            <w:tcW w:w="0" w:type="auto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A551D9" w:rsidRPr="002B334F" w:rsidRDefault="00A551D9" w:rsidP="003A39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A551D9" w:rsidRPr="002B334F" w:rsidRDefault="00A551D9" w:rsidP="00941C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A551D9" w:rsidP="00F951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2B334F" w:rsidRDefault="00A551D9" w:rsidP="00F951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A551D9" w:rsidRPr="00BF34AC" w:rsidRDefault="00BF34AC" w:rsidP="00F951B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thick"/>
                <w:cs/>
              </w:rPr>
            </w:pPr>
            <w:r w:rsidRPr="00BF34AC">
              <w:rPr>
                <w:rFonts w:ascii="TH SarabunIT๙" w:hAnsi="TH SarabunIT๙" w:cs="TH SarabunIT๙" w:hint="cs"/>
                <w:b/>
                <w:bCs/>
                <w:sz w:val="48"/>
                <w:szCs w:val="48"/>
                <w:u w:val="thick"/>
                <w:cs/>
              </w:rPr>
              <w:t>91.23</w:t>
            </w:r>
          </w:p>
        </w:tc>
      </w:tr>
    </w:tbl>
    <w:p w:rsidR="00EE3E67" w:rsidRPr="002B334F" w:rsidRDefault="00EE3E67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E3F4A" w:rsidRPr="002B334F" w:rsidRDefault="003E3F4A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Pr="002B334F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E40FE" w:rsidRDefault="009E40FE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0C87" w:rsidRDefault="000A0C87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0C87" w:rsidRDefault="000A0C87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0C87" w:rsidRDefault="000A0C87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0C87" w:rsidRPr="002B334F" w:rsidRDefault="000A0C87" w:rsidP="00732C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40B8" w:rsidRPr="002B334F" w:rsidRDefault="001640B8" w:rsidP="001640B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B334F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500"/>
      </w:tblGrid>
      <w:tr w:rsidR="001640B8" w:rsidRPr="002B334F" w:rsidTr="001640B8">
        <w:tc>
          <w:tcPr>
            <w:tcW w:w="4428" w:type="dxa"/>
          </w:tcPr>
          <w:p w:rsidR="001640B8" w:rsidRPr="002B334F" w:rsidRDefault="001640B8" w:rsidP="001640B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ผลการประเมินครั้งที่ ๑</w:t>
            </w:r>
          </w:p>
          <w:p w:rsidR="001640B8" w:rsidRPr="002B334F" w:rsidRDefault="001640B8" w:rsidP="001640B8">
            <w:pPr>
              <w:ind w:right="-9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สรุปผลการประเมินและความเห็นของผู้ประเมิน</w:t>
            </w:r>
          </w:p>
          <w:p w:rsidR="001640B8" w:rsidRPr="002B334F" w:rsidRDefault="001640B8" w:rsidP="001640B8">
            <w:pPr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</w:t>
            </w:r>
          </w:p>
          <w:p w:rsidR="001640B8" w:rsidRPr="002B334F" w:rsidRDefault="001640B8" w:rsidP="001640B8">
            <w:pPr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</w:t>
            </w:r>
          </w:p>
          <w:p w:rsidR="001640B8" w:rsidRPr="002B334F" w:rsidRDefault="009E40FE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640B8"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(ลงนาม).............................................ประธาน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 .......................................  )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............/.................../..............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(ลงนาม)...........................................กรรมการ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(..............................................)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.........../................/................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(ลงนาม)...........................................กรรมการ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(..............................................)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 xml:space="preserve">.........../................/................ 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(ลงนาม)..............................ครูพี่เลี้ยง(เลขานุการ)</w:t>
            </w:r>
          </w:p>
          <w:p w:rsidR="001640B8" w:rsidRPr="002B334F" w:rsidRDefault="001640B8" w:rsidP="001640B8">
            <w:pPr>
              <w:ind w:right="-95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 xml:space="preserve">            (...........................................</w:t>
            </w:r>
            <w:r w:rsidRPr="002B334F">
              <w:rPr>
                <w:rFonts w:ascii="TH SarabunIT๙" w:hAnsi="TH SarabunIT๙" w:cs="TH SarabunIT๙"/>
                <w:sz w:val="28"/>
              </w:rPr>
              <w:t>)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.........../....................../............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500" w:type="dxa"/>
          </w:tcPr>
          <w:p w:rsidR="001640B8" w:rsidRPr="002B334F" w:rsidRDefault="001640B8" w:rsidP="001640B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ผลการประเมินครั้งที่ ๒</w:t>
            </w:r>
          </w:p>
          <w:p w:rsidR="001640B8" w:rsidRPr="002B334F" w:rsidRDefault="001640B8" w:rsidP="001640B8">
            <w:pPr>
              <w:ind w:right="-9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สรุปผลการประเมินและความเห็นของผู้ประเมิน</w:t>
            </w:r>
          </w:p>
          <w:p w:rsidR="001640B8" w:rsidRPr="002B334F" w:rsidRDefault="001640B8" w:rsidP="001640B8">
            <w:pPr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</w:t>
            </w:r>
          </w:p>
          <w:p w:rsidR="001640B8" w:rsidRPr="002B334F" w:rsidRDefault="001640B8" w:rsidP="001640B8">
            <w:pPr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</w:t>
            </w:r>
          </w:p>
          <w:p w:rsidR="001640B8" w:rsidRPr="002B334F" w:rsidRDefault="009E40FE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640B8"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(ลงนาม).............................................ประธาน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(...........................................)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 xml:space="preserve">............/.................../.......... 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(ลงนาม).............................................กรรมการ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(..........................................)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.........../................/................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(ลงนาม)...........................................กรรมการ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(..............................................)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.........../................/................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(ลงนาม)..............................ครูพี่เลี้ยง(เลขานุการ)</w:t>
            </w:r>
          </w:p>
          <w:p w:rsidR="001640B8" w:rsidRPr="002B334F" w:rsidRDefault="001640B8" w:rsidP="001640B8">
            <w:pPr>
              <w:ind w:right="-95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 xml:space="preserve">              (............................................)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.........../....................../............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640B8" w:rsidRPr="002B334F" w:rsidTr="001640B8">
        <w:tc>
          <w:tcPr>
            <w:tcW w:w="4428" w:type="dxa"/>
          </w:tcPr>
          <w:p w:rsidR="001640B8" w:rsidRPr="002B334F" w:rsidRDefault="001640B8" w:rsidP="001640B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ผลการประเมินครั้งที่ ๓</w:t>
            </w:r>
          </w:p>
          <w:p w:rsidR="001640B8" w:rsidRPr="002B334F" w:rsidRDefault="001640B8" w:rsidP="001640B8">
            <w:pPr>
              <w:ind w:right="-9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สรุปผลการประเมินและความเห็นของผู้ประเมิน</w:t>
            </w:r>
          </w:p>
          <w:p w:rsidR="001640B8" w:rsidRPr="002B334F" w:rsidRDefault="001640B8" w:rsidP="001640B8">
            <w:pPr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</w:t>
            </w:r>
          </w:p>
          <w:p w:rsidR="001640B8" w:rsidRPr="002B334F" w:rsidRDefault="001640B8" w:rsidP="001640B8">
            <w:pPr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(ลงนาม).............................................ประธาน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 .......................................  )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............/.................../..............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(ลงนาม)...........................................กรรมการ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(..............................................)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.........../................/................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(ลงนาม)...........................................กรรมการ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(..............................................)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 xml:space="preserve">.........../................/................ 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(ลงนาม)..............................ครูพี่เลี้ยง(เลขานุการ)</w:t>
            </w:r>
          </w:p>
          <w:p w:rsidR="001640B8" w:rsidRPr="002B334F" w:rsidRDefault="001640B8" w:rsidP="001640B8">
            <w:pPr>
              <w:ind w:right="-95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 xml:space="preserve">            (...........................................</w:t>
            </w:r>
            <w:r w:rsidRPr="002B334F">
              <w:rPr>
                <w:rFonts w:ascii="TH SarabunIT๙" w:hAnsi="TH SarabunIT๙" w:cs="TH SarabunIT๙"/>
                <w:sz w:val="28"/>
              </w:rPr>
              <w:t>)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.........../....................../............</w:t>
            </w:r>
          </w:p>
        </w:tc>
        <w:tc>
          <w:tcPr>
            <w:tcW w:w="4500" w:type="dxa"/>
          </w:tcPr>
          <w:p w:rsidR="001640B8" w:rsidRPr="002B334F" w:rsidRDefault="001640B8" w:rsidP="001640B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ผลการประเมินครั้งที่ ๔</w:t>
            </w:r>
          </w:p>
          <w:p w:rsidR="001640B8" w:rsidRPr="002B334F" w:rsidRDefault="001640B8" w:rsidP="001640B8">
            <w:pPr>
              <w:ind w:right="-95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B334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สรุปผลการประเมินและความเห็นของผู้ประเมิน</w:t>
            </w:r>
          </w:p>
          <w:p w:rsidR="001640B8" w:rsidRPr="002B334F" w:rsidRDefault="001640B8" w:rsidP="001640B8">
            <w:pPr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</w:t>
            </w:r>
          </w:p>
          <w:p w:rsidR="001640B8" w:rsidRPr="002B334F" w:rsidRDefault="001640B8" w:rsidP="001640B8">
            <w:pPr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(ลงนาม).............................................ประธาน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 .......................................  )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............/.................../..............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(ลงนาม)...........................................กรรมการ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(..............................................)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.........../................/................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(ลงนาม)...........................................กรรมการ</w:t>
            </w:r>
          </w:p>
          <w:p w:rsidR="001640B8" w:rsidRPr="002B334F" w:rsidRDefault="001640B8" w:rsidP="001640B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(..............................................)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 xml:space="preserve">.........../................/................ 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(ลงนาม)..............................ครูพี่เลี้ยง(เลขานุการ)</w:t>
            </w:r>
          </w:p>
          <w:p w:rsidR="001640B8" w:rsidRPr="002B334F" w:rsidRDefault="001640B8" w:rsidP="001640B8">
            <w:pPr>
              <w:ind w:right="-95"/>
              <w:rPr>
                <w:rFonts w:ascii="TH SarabunIT๙" w:hAnsi="TH SarabunIT๙" w:cs="TH SarabunIT๙"/>
                <w:sz w:val="28"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 xml:space="preserve">            (...........................................</w:t>
            </w:r>
            <w:r w:rsidRPr="002B334F">
              <w:rPr>
                <w:rFonts w:ascii="TH SarabunIT๙" w:hAnsi="TH SarabunIT๙" w:cs="TH SarabunIT๙"/>
                <w:sz w:val="28"/>
              </w:rPr>
              <w:t>)</w:t>
            </w:r>
          </w:p>
          <w:p w:rsidR="001640B8" w:rsidRPr="002B334F" w:rsidRDefault="001640B8" w:rsidP="001640B8">
            <w:pPr>
              <w:ind w:right="-95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B334F">
              <w:rPr>
                <w:rFonts w:ascii="TH SarabunIT๙" w:hAnsi="TH SarabunIT๙" w:cs="TH SarabunIT๙"/>
                <w:sz w:val="28"/>
                <w:cs/>
              </w:rPr>
              <w:t>.........../....................../............</w:t>
            </w:r>
          </w:p>
        </w:tc>
      </w:tr>
    </w:tbl>
    <w:p w:rsidR="00A8118A" w:rsidRPr="002B334F" w:rsidRDefault="00A8118A" w:rsidP="00EE3E6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8118A" w:rsidRPr="002B334F" w:rsidRDefault="00A8118A" w:rsidP="00EE3E6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A1A70" w:rsidRPr="002B334F" w:rsidRDefault="00DA1A70" w:rsidP="00EE3E6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8118A" w:rsidRPr="002B334F" w:rsidRDefault="00A8118A" w:rsidP="00EE3E6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E3E67" w:rsidRPr="002B334F" w:rsidRDefault="00EE3E67" w:rsidP="00EE3E67">
      <w:pPr>
        <w:rPr>
          <w:rFonts w:ascii="TH SarabunIT๙" w:hAnsi="TH SarabunIT๙" w:cs="TH SarabunIT๙"/>
          <w:sz w:val="32"/>
          <w:szCs w:val="32"/>
        </w:rPr>
      </w:pPr>
    </w:p>
    <w:p w:rsidR="003818F2" w:rsidRPr="002B334F" w:rsidRDefault="003818F2" w:rsidP="003818F2">
      <w:pPr>
        <w:rPr>
          <w:rFonts w:ascii="TH SarabunIT๙" w:hAnsi="TH SarabunIT๙" w:cs="TH SarabunIT๙"/>
          <w:sz w:val="32"/>
          <w:szCs w:val="32"/>
        </w:rPr>
      </w:pPr>
      <w:r w:rsidRPr="002B334F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</w:p>
    <w:p w:rsidR="003818F2" w:rsidRPr="002B334F" w:rsidRDefault="003818F2" w:rsidP="003818F2">
      <w:pPr>
        <w:rPr>
          <w:rFonts w:ascii="TH SarabunIT๙" w:hAnsi="TH SarabunIT๙" w:cs="TH SarabunIT๙"/>
          <w:sz w:val="32"/>
          <w:szCs w:val="32"/>
        </w:rPr>
      </w:pPr>
    </w:p>
    <w:p w:rsidR="003818F2" w:rsidRPr="002B334F" w:rsidRDefault="003818F2" w:rsidP="003818F2">
      <w:pPr>
        <w:rPr>
          <w:rFonts w:ascii="TH SarabunIT๙" w:hAnsi="TH SarabunIT๙" w:cs="TH SarabunIT๙"/>
          <w:sz w:val="32"/>
          <w:szCs w:val="32"/>
        </w:rPr>
      </w:pPr>
    </w:p>
    <w:p w:rsidR="009441EF" w:rsidRPr="002B334F" w:rsidRDefault="009441EF" w:rsidP="009441E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9441EF" w:rsidRPr="002B334F" w:rsidRDefault="009441EF" w:rsidP="009441E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E3E67" w:rsidRPr="002B334F" w:rsidRDefault="00EE3E67" w:rsidP="009441E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E3E67" w:rsidRPr="002B334F" w:rsidRDefault="00EE3E67" w:rsidP="009441E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E3E67" w:rsidRPr="002B334F" w:rsidRDefault="00EE3E67" w:rsidP="009441E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E3E67" w:rsidRPr="002B334F" w:rsidRDefault="00EE3E67" w:rsidP="009441E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9441EF">
      <w:pPr>
        <w:jc w:val="center"/>
        <w:rPr>
          <w:rFonts w:ascii="TH SarabunIT๙" w:hAnsi="TH SarabunIT๙" w:cs="TH SarabunIT๙"/>
          <w:sz w:val="96"/>
          <w:szCs w:val="96"/>
        </w:rPr>
      </w:pPr>
    </w:p>
    <w:p w:rsidR="00B32847" w:rsidRDefault="00B32847" w:rsidP="009441EF">
      <w:pPr>
        <w:jc w:val="center"/>
        <w:rPr>
          <w:rFonts w:ascii="TH SarabunIT๙" w:hAnsi="TH SarabunIT๙" w:cs="TH SarabunIT๙"/>
          <w:sz w:val="96"/>
          <w:szCs w:val="96"/>
        </w:rPr>
      </w:pPr>
    </w:p>
    <w:p w:rsidR="00F258F0" w:rsidRPr="008A1057" w:rsidRDefault="008A1057" w:rsidP="009441EF">
      <w:pPr>
        <w:jc w:val="center"/>
        <w:rPr>
          <w:rFonts w:ascii="TH SarabunIT๙" w:hAnsi="TH SarabunIT๙" w:cs="TH SarabunIT๙"/>
          <w:sz w:val="96"/>
          <w:szCs w:val="96"/>
        </w:rPr>
      </w:pPr>
      <w:r w:rsidRPr="008A1057">
        <w:rPr>
          <w:rFonts w:ascii="TH SarabunIT๙" w:hAnsi="TH SarabunIT๙" w:cs="TH SarabunIT๙" w:hint="cs"/>
          <w:sz w:val="96"/>
          <w:szCs w:val="96"/>
          <w:cs/>
        </w:rPr>
        <w:t>ภาคผนวก</w:t>
      </w:r>
    </w:p>
    <w:p w:rsidR="00843E11" w:rsidRDefault="00843E11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Default="00B32847" w:rsidP="00843E11">
      <w:pPr>
        <w:rPr>
          <w:rFonts w:ascii="TH SarabunIT๙" w:hAnsi="TH SarabunIT๙" w:cs="TH SarabunIT๙"/>
          <w:sz w:val="40"/>
          <w:szCs w:val="40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หมวดที่ ๑</w:t>
      </w:r>
      <w:r w:rsidRPr="00C52F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การประเมินผลการปฏิบัติตน</w:t>
      </w:r>
    </w:p>
    <w:p w:rsidR="00B32847" w:rsidRPr="00C52F65" w:rsidRDefault="00B32847" w:rsidP="005C097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ด้านที่</w:t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๑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ด้านวินัย  คุณธรรม  จริยธรรมสำหรับข้าราชการครู</w:t>
      </w:r>
    </w:p>
    <w:p w:rsidR="00B32847" w:rsidRPr="00C52F65" w:rsidRDefault="00B32847" w:rsidP="005C097B">
      <w:pPr>
        <w:jc w:val="center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พาระแพน</w:t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  ค</w:t>
      </w:r>
      <w:r w:rsidRPr="00C52F65">
        <w:rPr>
          <w:rFonts w:ascii="TH SarabunIT๙" w:hAnsi="TH SarabunIT๙" w:cs="TH SarabunIT๙"/>
          <w:sz w:val="32"/>
          <w:szCs w:val="32"/>
          <w:cs/>
          <w:lang w:val="th-TH"/>
        </w:rPr>
        <w:t>รูผู้ช่วย</w:t>
      </w:r>
    </w:p>
    <w:p w:rsidR="00B32847" w:rsidRDefault="00B32847" w:rsidP="005C097B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บ้านวัง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กะทะ</w:t>
      </w:r>
      <w:proofErr w:type="spellEnd"/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>สังกัดสำนักงานเขตพื้นที่การ</w:t>
      </w:r>
      <w:r w:rsidRPr="00C52F65">
        <w:rPr>
          <w:rFonts w:ascii="TH SarabunIT๙" w:hAnsi="TH SarabunIT๙" w:cs="TH SarabunIT๙"/>
          <w:sz w:val="32"/>
          <w:szCs w:val="32"/>
          <w:cs/>
        </w:rPr>
        <w:t>ศึกษา</w:t>
      </w:r>
      <w:r w:rsidR="005C097B">
        <w:rPr>
          <w:rFonts w:ascii="TH SarabunIT๙" w:hAnsi="TH SarabunIT๙" w:cs="TH SarabunIT๙" w:hint="cs"/>
          <w:sz w:val="32"/>
          <w:szCs w:val="32"/>
          <w:cs/>
        </w:rPr>
        <w:t>ประถมศึกษาชั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ยภูมิ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</w:p>
    <w:p w:rsidR="00104ACE" w:rsidRDefault="00104ACE" w:rsidP="005C097B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94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4119"/>
        <w:gridCol w:w="2091"/>
      </w:tblGrid>
      <w:tr w:rsidR="00B32847" w:rsidRPr="00C52F65" w:rsidTr="00256D15">
        <w:tc>
          <w:tcPr>
            <w:tcW w:w="3261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119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รายการปฏิบัติ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ระบุข้อมูล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สารสนเทศ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หลักฐานที่สะท้อน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ถึงพฤติกรรมการรักษาระเบียบวินัย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091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3261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๑.๑ วินัยในตนเอง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๑.๒ วินัยและการรักษาวินัยทางราชการ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๑.๓ คุณธรรมจริยธรรมสำหรับราชการ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๑.๔ บทบาทหน้าที่ของข้าราชการในฐานะเป็นพลเมืองที่ดี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๑.๕ การปฏิบัติตามกฎหมาย ระเบียบแบบแผน หลักเกณฑ์และวิธีปฏิบัติราชการ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9" w:type="dxa"/>
          </w:tcPr>
          <w:p w:rsidR="00B32847" w:rsidRPr="00C52F65" w:rsidRDefault="00B32847" w:rsidP="00256D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ปฏิบัติตนตามระเบียบ แบบแผน ข้อบังคับ ข้อกำหนดเพื่อให้งานบรรลุเป้าหมาย โดยการมาทำงานตรงต่อเวลา เข้าสอนตรงเวลา เข้าร่วมประชุม แต่งกายถูกต้องเหมาะสม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มีความรับผิดชอบ รักษาวินัยที่เป็นข้อห้ามและข้อปฏิบัติอย่างเคร่งครัดอยู่เสมอ  เช่น  รับผิดชอบต่อการเรียนการสอนและปฏิบัติงานอื่นๆที่ได้รับมอบหมายด้วยความเต็มใจ</w:t>
            </w:r>
          </w:p>
          <w:p w:rsidR="00B32847" w:rsidRPr="00C52F65" w:rsidRDefault="00B32847" w:rsidP="00256D15">
            <w:pPr>
              <w:ind w:left="45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ปฏิบัติตนเป็นผู้มีคุณธรรมจริยธรรม เช่น เสียสละ มีน้ำใจ ความเกรงใจ ความยุติธรรม ความเห็นอกเห็นใจ มีมารยาทที่งดงาม ความรักและเมตตาต่อศิษย์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รักษากฎระเบียบ กฎหมาย พระราชบัญญัติ  จรรยาบรรณในวิชาชีพครู เช่น กฎจราจร</w:t>
            </w:r>
          </w:p>
          <w:p w:rsidR="00B32847" w:rsidRPr="00C52F65" w:rsidRDefault="00B32847" w:rsidP="00256D15">
            <w:pPr>
              <w:ind w:left="45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การแต่งกาย  การปฏิบัติราชการ  </w:t>
            </w:r>
          </w:p>
          <w:p w:rsidR="00B32847" w:rsidRPr="00C52F65" w:rsidRDefault="00B32847" w:rsidP="00256D15">
            <w:pPr>
              <w:ind w:left="45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รักษาระเบียบวินัยในการเป็นข้าราชการทั้งในเวลาราชการและเวลานอกราชการ รักษาระเบียบวินัยในด้านการครองตน เช่น  แต่งกายชุดราชการในวันจันทร์ ชุดลูกเสือใน</w:t>
            </w:r>
          </w:p>
          <w:p w:rsidR="00B32847" w:rsidRPr="00C52F65" w:rsidRDefault="00B32847" w:rsidP="00256D15">
            <w:pPr>
              <w:ind w:left="45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วันพุธ, การครองคน(ดูแลเอาใจใส่นักเรียนที่ปรึกษาและที่จัดการเรียนการสอนพร้อมทั้งให้คำปรึกษากับนักเรียนที่ต้องการความช่วยเหลือ) การครองงาน (รับผิดชอบงานที่ได้รับมอบหมายเต็มความสามารถ)</w:t>
            </w:r>
          </w:p>
        </w:tc>
        <w:tc>
          <w:tcPr>
            <w:tcW w:w="2091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บัญชีลงเวลาการมาปฏิบัติงาน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การเข้าร่วมประชุมประชุม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สมุดบันทึกการเข้าสอน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พฤติกรรมการมาทำงานอย่างสม่ำเสมอ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สังเกตการแต่งกายประจำวัน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คำสั่งโรงเรียน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หมวดที่ ๑</w:t>
      </w:r>
      <w:r w:rsidRPr="00C52F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การประเมินผลการปฏิบัติตน</w:t>
      </w:r>
    </w:p>
    <w:p w:rsidR="00B32847" w:rsidRPr="00C52F65" w:rsidRDefault="00B32847" w:rsidP="001E2BB6">
      <w:pPr>
        <w:jc w:val="center"/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ด้านที่  ๒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มาตรฐานวิชาชีพและจรรยาบรรณวิชาชีพ</w:t>
      </w:r>
    </w:p>
    <w:p w:rsidR="00B32847" w:rsidRPr="00C52F65" w:rsidRDefault="00B32847" w:rsidP="001E2BB6">
      <w:pPr>
        <w:jc w:val="center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 พาระแพน</w:t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  ค</w:t>
      </w:r>
      <w:r w:rsidRPr="00C52F65">
        <w:rPr>
          <w:rFonts w:ascii="TH SarabunIT๙" w:hAnsi="TH SarabunIT๙" w:cs="TH SarabunIT๙"/>
          <w:sz w:val="32"/>
          <w:szCs w:val="32"/>
          <w:cs/>
          <w:lang w:val="th-TH"/>
        </w:rPr>
        <w:t>รูผู้ช่วย</w:t>
      </w:r>
    </w:p>
    <w:p w:rsidR="00B32847" w:rsidRDefault="00B32847" w:rsidP="001E2BB6">
      <w:pPr>
        <w:jc w:val="center"/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บ้านวัง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กะทะ</w:t>
      </w:r>
      <w:proofErr w:type="spellEnd"/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>สังกัดสำนักงานเขตพื้นที่การ</w:t>
      </w:r>
      <w:r w:rsidRPr="00C52F65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</w:t>
      </w:r>
      <w:r w:rsidRPr="00C52F65">
        <w:rPr>
          <w:rFonts w:ascii="TH SarabunIT๙" w:hAnsi="TH SarabunIT๙" w:cs="TH SarabunIT๙"/>
          <w:sz w:val="32"/>
          <w:szCs w:val="32"/>
          <w:cs/>
        </w:rPr>
        <w:t>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ฃัย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</w:p>
    <w:p w:rsidR="00B32847" w:rsidRPr="00C52F65" w:rsidRDefault="00B32847" w:rsidP="00B32847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3960"/>
        <w:gridCol w:w="1980"/>
      </w:tblGrid>
      <w:tr w:rsidR="00B32847" w:rsidRPr="00C52F65" w:rsidTr="00256D15">
        <w:tc>
          <w:tcPr>
            <w:tcW w:w="3420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0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ระบุข้อมูล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สารสนเทศ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หลักฐานที่สะท้อนถึงความรักและศรัทธาในวิชาชีพ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0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3420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๒.๑ มาตรฐานวิชาชีพครู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 จรรยาบรรณวิชาชีพครู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0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ข้าพเจ้ามีใบอนุญาตประกอบวิชาชีพครู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ข้าพเจ้าปฏิบัติตนตามจรรยาบรรณวิชาชีพครู โดยมีความรัก ศรัทธาและความซื่อสัตย์สุจริต รวมทั้งความรับผิดชอบต่อวิชาชีพและเป็นสมาชิกที่ดีขององค์กร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ชื่นชมตนเองและผู้ร่วมวิชาชีพที่ได้ปฏิบัติงานอาชีพที่สุจริตและมีศักดิ์ศรีของความเป็นครู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อุทิศเวลาในการปฏิบัติหน้าที่อย่างเต็มกำลังความสามารถ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พัฒนาตนและพัฒนางานในหน้าที่เพื่อก้าวสู่ความเป็นเลิศหรือมืออาชีพ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เพื่อเป็นแบบอย่างแก่ผู้อื่นและหน่วยงาน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ศึกษาหาความรู้เพิ่มเติม เปิดใจรับวิทยาการใหม่ ๆ เพื่อนำมาปรับใช้ให้เหมาะสมกับงานในหน้าที่ที่รับผิดชอบอย่างสม่ำเสมอ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รับฟังความคิดเห็นของผู้อื่น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เข้าร่วมงานวันสำคัญที่หน่วยงานจัดขึ้นด้วยความตั้งใจและเต็มใจ</w:t>
            </w:r>
          </w:p>
        </w:tc>
        <w:tc>
          <w:tcPr>
            <w:tcW w:w="1980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๑. ใบประกอบวิชาชีพครู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๒.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ภาพถ่ายการร่วม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กิจกรรมต่าง ๆ ในโรงเรียนตามที่ได้รับมอบหมาย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๓.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ประกาศนียบัตร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การฝึกอบรมความรู้ทักษะทางด้านต่างๆ</w:t>
            </w:r>
          </w:p>
          <w:p w:rsidR="00B32847" w:rsidRPr="00C52F65" w:rsidRDefault="00B32847" w:rsidP="00256D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๔. สอบถามนักเรียน</w:t>
            </w:r>
          </w:p>
          <w:p w:rsidR="00B32847" w:rsidRPr="00C52F65" w:rsidRDefault="00B32847" w:rsidP="00256D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E2BB6" w:rsidRDefault="001E2BB6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B6" w:rsidRDefault="001E2BB6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B6" w:rsidRDefault="001E2BB6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B6" w:rsidRDefault="001E2BB6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B6" w:rsidRDefault="001E2BB6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B6" w:rsidRDefault="001E2BB6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B6" w:rsidRDefault="001E2BB6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B6" w:rsidRDefault="001E2BB6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B6" w:rsidRDefault="001E2BB6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B6" w:rsidRDefault="001E2BB6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BB6" w:rsidRDefault="001E2BB6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256D15">
      <w:pPr>
        <w:spacing w:before="100" w:beforeAutospacing="1" w:after="100" w:afterAutospacing="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หมวดที่  ๑</w:t>
      </w:r>
      <w:r w:rsidRPr="00C52F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การประเมินผลการปฏิบัติตน</w:t>
      </w:r>
    </w:p>
    <w:p w:rsidR="00B32847" w:rsidRPr="00C52F65" w:rsidRDefault="00B32847" w:rsidP="001E2BB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ด้านที่  ๓  เจตคติต่อวิชาชีพครู</w:t>
      </w:r>
    </w:p>
    <w:p w:rsidR="00B32847" w:rsidRPr="00C52F65" w:rsidRDefault="00B32847" w:rsidP="001E2BB6">
      <w:pPr>
        <w:jc w:val="center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 พาระแพน</w:t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  ค</w:t>
      </w:r>
      <w:r w:rsidRPr="00C52F65">
        <w:rPr>
          <w:rFonts w:ascii="TH SarabunIT๙" w:hAnsi="TH SarabunIT๙" w:cs="TH SarabunIT๙"/>
          <w:sz w:val="32"/>
          <w:szCs w:val="32"/>
          <w:cs/>
          <w:lang w:val="th-TH"/>
        </w:rPr>
        <w:t>รูผู้ช่วย</w:t>
      </w:r>
    </w:p>
    <w:p w:rsidR="00B32847" w:rsidRDefault="00B32847" w:rsidP="001E2BB6">
      <w:pPr>
        <w:jc w:val="center"/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บ้านวัง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กะทะ</w:t>
      </w:r>
      <w:proofErr w:type="spellEnd"/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>สังกัดสำนักงานเขตพื้นที่การ</w:t>
      </w:r>
      <w:r w:rsidRPr="00C52F65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</w:t>
      </w:r>
      <w:r w:rsidRPr="00C52F65">
        <w:rPr>
          <w:rFonts w:ascii="TH SarabunIT๙" w:hAnsi="TH SarabunIT๙" w:cs="TH SarabunIT๙"/>
          <w:sz w:val="32"/>
          <w:szCs w:val="32"/>
          <w:cs/>
        </w:rPr>
        <w:t>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ฃัย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</w:p>
    <w:p w:rsidR="001E2BB6" w:rsidRPr="00C52F65" w:rsidRDefault="001E2BB6" w:rsidP="001E2BB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32847" w:rsidRPr="00B32847" w:rsidRDefault="00B32847" w:rsidP="00B32847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3960"/>
        <w:gridCol w:w="1800"/>
      </w:tblGrid>
      <w:tr w:rsidR="00B32847" w:rsidRPr="00C52F65" w:rsidTr="00256D15">
        <w:tc>
          <w:tcPr>
            <w:tcW w:w="3420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0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(ระบุข้อมูล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สารสนเทศ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หลักฐานที่สะท้อนถึงความรับผิดชอบในวิชาชีพ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800" w:type="dxa"/>
            <w:vAlign w:val="center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3420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๓.๑ คุณค่าและความสำคัญของวิชาชีพ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๓.๒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บทบาทหน้าที่ของตนเองในฐานะเป็นครูที่ดี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๓ การวางแผนเพื่อพัฒนาความก้าวหน้าในวิชาชีพครู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0" w:type="dxa"/>
          </w:tcPr>
          <w:p w:rsidR="00B32847" w:rsidRPr="00C52F65" w:rsidRDefault="00B32847" w:rsidP="00256D15">
            <w:pPr>
              <w:tabs>
                <w:tab w:val="left" w:pos="1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ข้าพเจ้ามีความรักและศรัทธาในวิชาชีพครู พึงกระทำตนให้เป็นแบบอย่างที่ดีต่อศิษย์</w:t>
            </w:r>
          </w:p>
          <w:p w:rsidR="00B32847" w:rsidRPr="00C52F65" w:rsidRDefault="00B32847" w:rsidP="00256D15">
            <w:pPr>
              <w:tabs>
                <w:tab w:val="left" w:pos="15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มีความมุ่งมั่นเต็มใจในการให้บริการที่ถูกต้องแก่ทุกคนอย่างเท่าเทียมกันทั้งในและนอกเวลาราชการ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จัดการเรียนการสอนและจัดกิจกรรมเพื่อส่งเสริมให้นักเรียนเข้าใจในบทเรียนยึดนักเรียนเป็นศูนย์กลาง และเห็นแก่ประโยชน์สูงสุดของนักเรียน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รักษาชื่อเสียง เกียรติภูมิ ของความเป็นครู  สถานศึกษา และหน่วยงานที่สังกัด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ยินดีเข้าร่วมกิจกรรมที่องค์กรวิชาชีพจัดขึ้น เพื่อแลกเปลี่ยนเรียนรู้กับบุคคลในแวดวงอาชีพของตน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ไม่ละทิ้งหน้าที่ที่ได้รับมอบหมายและพร้อมที่จะปฏิบัติงานนั้นๆให้สำเร็จตามเป้าหมายที่กำหนด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ส่งเสริมนักเรียนที่มีความรู้ความสามารถให้ได้มีเวทีแสดงออก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เข้าร่วมการอบรมในหลักสูตรต่างๆที่เป็นประโยชน์ต่อวิชาชีพครู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ศึกษาหาความรู้เพิ่มเติมอย่างสม่ำเสมอเพื่อพัฒนาตนเอง </w:t>
            </w:r>
          </w:p>
        </w:tc>
        <w:tc>
          <w:tcPr>
            <w:tcW w:w="1800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บันทึกอยู่เวร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คำสั่งโรงเรียน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รูปถ่ายการจัดกิจกรรมต่าง ๆ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การจัดกิจกรรมการเรียนการสอน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๔.ประกาศนียบัตร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หมวดที่ ๑</w:t>
      </w:r>
      <w:r w:rsidRPr="00C52F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การประเมินผลการปฏิบัติตน</w:t>
      </w:r>
    </w:p>
    <w:p w:rsidR="00B32847" w:rsidRPr="00C52F65" w:rsidRDefault="00B32847" w:rsidP="00B3284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ด้านที่  ๔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การพัฒนาตนเอง</w:t>
      </w:r>
    </w:p>
    <w:p w:rsidR="00B32847" w:rsidRPr="00C52F65" w:rsidRDefault="00B32847" w:rsidP="00B32847">
      <w:pPr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 พาระแพน</w:t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  ค</w:t>
      </w:r>
      <w:r w:rsidRPr="00C52F65">
        <w:rPr>
          <w:rFonts w:ascii="TH SarabunIT๙" w:hAnsi="TH SarabunIT๙" w:cs="TH SarabunIT๙"/>
          <w:sz w:val="32"/>
          <w:szCs w:val="32"/>
          <w:cs/>
          <w:lang w:val="th-TH"/>
        </w:rPr>
        <w:t>รูผู้ช่วย</w:t>
      </w:r>
    </w:p>
    <w:p w:rsidR="00B32847" w:rsidRPr="00C52F65" w:rsidRDefault="00B32847" w:rsidP="00B32847">
      <w:pPr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บ้านวัง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กะทะ</w:t>
      </w:r>
      <w:proofErr w:type="spellEnd"/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>สังกัดสำนักงานเขตพื้นที่การ</w:t>
      </w:r>
      <w:r w:rsidRPr="00C52F65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</w:t>
      </w:r>
      <w:r w:rsidRPr="00C52F65">
        <w:rPr>
          <w:rFonts w:ascii="TH SarabunIT๙" w:hAnsi="TH SarabunIT๙" w:cs="TH SarabunIT๙"/>
          <w:sz w:val="32"/>
          <w:szCs w:val="32"/>
          <w:cs/>
        </w:rPr>
        <w:t>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ฃัย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52F6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B32847" w:rsidRPr="00B32847" w:rsidRDefault="00B32847" w:rsidP="00B32847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4261"/>
        <w:gridCol w:w="1980"/>
      </w:tblGrid>
      <w:tr w:rsidR="00B32847" w:rsidRPr="00C52F65" w:rsidTr="00256D15">
        <w:tc>
          <w:tcPr>
            <w:tcW w:w="3227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261" w:type="dxa"/>
            <w:vAlign w:val="center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   ผลงาน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รายการปฏิบัติ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ระบุข้อมูล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สารสนเทศ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หลักฐานที่สะท้อนถึงการประพฤติปฏิบัติและเป็นแบบอย่างที่ดี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980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3227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๔.๑ การใฝ่รู้ใฝ่เรียน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๔.๒ ความฉลาดทางอารมณ์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๔.๓ การสร้างแรงจูงใจใฝ่สัมฤทธิ์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61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เข้าร่วมการประชุม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อบรมความรู้ที่เกี่ยวข้องกับการศึกษาอยู่เสมอ โดยนำความรู้ที่ได้มาพัฒนาตนเองและผู้เรียน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มีการสืบค้นหาข้อมูลที่ทันต่อเหตุการณ์เพื่อพัฒนาตนเองและวิชาชีพอยู่เสมอ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ศึกษาค้นคว้าข้อมูลใหม่ ๆ เกี่ยวกับการจัดการเรียนการสอนตลอดเวลา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สามารถควบคุมตนเองได้ดีในสถานการณ์ที่กดดัน และสามารถร่วมงานกับผู้อื่นได้อย่างมีความสุข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ประพฤติปฏิบัติตนยึดมั่นอยู่ในหลักศาสนาที่เคารพนับถือทั้งกาย  วาจา และใจ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มีความกตัญญูต่อบุพการีและผู้มีพระคุณ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ซื่อสัตย์สุจริตไม่แสวงหาประโยชน์จากอำนาจหน้าที่หรือเบียดบังทรัพย์สินทางราชการไปใช้ประโยชน์ส่วนตนและไม่รับผลประโยชน์อันมิชอบ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มุ่งมั่นตั้งใจในการทำงานไม่ละทิ้งงานในหน้าที่ที่ได้รับมอบหมายโดยคำนึงถึงประโยชน์ของผู้เรียนและประโยชน์ส่วนรวมเป็นหลัก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ศึกษาหาความรู้จากคนต้นแบบที่ประสบ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ความสำเร็จเพื่อเป็นแรงจูงใจใฝ่สัมฤทธิ์ในการปฏิบัติงานและปฏิบัติตน</w:t>
            </w:r>
          </w:p>
        </w:tc>
        <w:tc>
          <w:tcPr>
            <w:tcW w:w="1980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๑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คำสั่งโรงเรียน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๒. สื่อการเรียนการสอน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๓. สังเกตพฤติกรรม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๔. รูปถ่ายการเข้าร่วมกิจกรรม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ต่าง ๆ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32847" w:rsidRPr="00C52F65" w:rsidRDefault="00B32847" w:rsidP="00B32847">
      <w:pPr>
        <w:jc w:val="both"/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hAnsi="TH SarabunIT๙" w:cs="TH SarabunIT๙"/>
          <w:sz w:val="32"/>
          <w:szCs w:val="32"/>
        </w:rPr>
        <w:lastRenderedPageBreak/>
        <w:tab/>
      </w:r>
    </w:p>
    <w:p w:rsidR="00B32847" w:rsidRPr="00C52F65" w:rsidRDefault="00B32847" w:rsidP="00B3284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32847" w:rsidRPr="00C52F65" w:rsidRDefault="00B32847" w:rsidP="00B32847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32847" w:rsidRPr="00C52F65" w:rsidRDefault="00B32847" w:rsidP="00B32847">
      <w:pPr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B32847" w:rsidRPr="00C52F65" w:rsidRDefault="00B32847" w:rsidP="00B32847">
      <w:pPr>
        <w:jc w:val="both"/>
        <w:rPr>
          <w:rFonts w:ascii="TH SarabunIT๙" w:hAnsi="TH SarabunIT๙" w:cs="TH SarabunIT๙"/>
          <w:color w:val="FF0000"/>
          <w:sz w:val="32"/>
          <w:szCs w:val="32"/>
        </w:rPr>
      </w:pP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หมวดที่ ๑</w:t>
      </w:r>
      <w:r w:rsidRPr="00C52F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การประเมินผลการปฏิบัติตน</w:t>
      </w:r>
    </w:p>
    <w:p w:rsidR="00B32847" w:rsidRPr="00C52F65" w:rsidRDefault="00B32847" w:rsidP="00B3284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ด้านที่ ๕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การพัฒนาบุคลิกภาพ</w:t>
      </w:r>
    </w:p>
    <w:p w:rsidR="00B32847" w:rsidRPr="00C52F65" w:rsidRDefault="00B32847" w:rsidP="00B32847">
      <w:pPr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 พาระแพน</w:t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  ค</w:t>
      </w:r>
      <w:r w:rsidRPr="00C52F65">
        <w:rPr>
          <w:rFonts w:ascii="TH SarabunIT๙" w:hAnsi="TH SarabunIT๙" w:cs="TH SarabunIT๙"/>
          <w:sz w:val="32"/>
          <w:szCs w:val="32"/>
          <w:cs/>
          <w:lang w:val="th-TH"/>
        </w:rPr>
        <w:t>รูผู้ช่วย</w:t>
      </w:r>
    </w:p>
    <w:p w:rsidR="00B32847" w:rsidRPr="00C52F65" w:rsidRDefault="00B32847" w:rsidP="00B32847">
      <w:pPr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บ้านวัง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กะทะ</w:t>
      </w:r>
      <w:proofErr w:type="spellEnd"/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>สังกัดสำนักงานเขตพื้นที่การ</w:t>
      </w:r>
      <w:r w:rsidRPr="00C52F65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</w:t>
      </w:r>
      <w:r w:rsidRPr="00C52F65">
        <w:rPr>
          <w:rFonts w:ascii="TH SarabunIT๙" w:hAnsi="TH SarabunIT๙" w:cs="TH SarabunIT๙"/>
          <w:sz w:val="32"/>
          <w:szCs w:val="32"/>
          <w:cs/>
        </w:rPr>
        <w:t>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ฃัย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52F6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B32847" w:rsidRPr="00B32847" w:rsidRDefault="00B32847" w:rsidP="00B32847">
      <w:pPr>
        <w:rPr>
          <w:rFonts w:ascii="TH SarabunIT๙" w:hAnsi="TH SarabunIT๙" w:cs="TH SarabunIT๙"/>
          <w:sz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4441"/>
        <w:gridCol w:w="1800"/>
      </w:tblGrid>
      <w:tr w:rsidR="00B32847" w:rsidRPr="00C52F65" w:rsidTr="00256D15">
        <w:tc>
          <w:tcPr>
            <w:tcW w:w="3119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441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ระบุข้อมูล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สารสนเทศ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หลักฐานที่สะท้อนถึง การประพฤติปฏิบัติและเป็นแบบอย่างที่ดี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800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3119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๕.๑ การพัฒนาบุคลิกภาพ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๕.๒ การปรับตัว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41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แต่งกายถูกต้องตามกฎของทางโรงเรียน สะอาด สุภาพเรียบร้อยและเหมาะสมกับกาลเทศะ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วันจันทร์       แต่งกายชุดข้าราชการ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วันอังคาร      แต่งกายชุดสุภาพ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วันพุธ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แต่งกายชุด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กีฬา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วันพฤหัสบดี 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แต่งกายชุ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ดลูกเสือ เนตรนารี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วันศุกร์         แต่งกายชุด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ผ้าไทย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ข้าพเจ้าพยายามปรับตัวด้านบุคลิกภาพให้เหมาะสมกับสภาพแวดล้อม และอยู่ในองค์ได้อย่างมีความสุข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วางตัวเป็นตัวอย่างที่ดีต่อผู้ที่พบเห็น 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ยินดีเข้าร่วมกิจกรรมที่องค์กรวิชาชีพจัดขึ้น เพื่อแลกเปลี่ยนเรียนรู้กับบุคคลในแวดวงอาชีพของตนและชุมชน</w:t>
            </w:r>
          </w:p>
          <w:p w:rsidR="00B32847" w:rsidRPr="00C52F65" w:rsidRDefault="00B32847" w:rsidP="00256D15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พร้อมที่จะเรียนรู้งานใหม่ ๆ เพื่อพัฒนาตนเอง</w:t>
            </w:r>
          </w:p>
        </w:tc>
        <w:tc>
          <w:tcPr>
            <w:tcW w:w="1800" w:type="dxa"/>
          </w:tcPr>
          <w:p w:rsidR="00B32847" w:rsidRPr="00C52F65" w:rsidRDefault="00B32847" w:rsidP="00256D1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คำสั่งโรงเรียน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๒.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ภาพถ่ายการเข้าร่วมกิจกรรม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ต่าง ๆ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๓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การให้ความร่วมมือในกิจกรรมต่าง ๆ ในโรงเรียน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๔. สังเกตการแต่งกาย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๕. สอบถามจากเพื่อนร่วมงาน</w:t>
            </w:r>
          </w:p>
        </w:tc>
      </w:tr>
    </w:tbl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หมวดที่ ๑</w:t>
      </w:r>
      <w:r w:rsidRPr="00C52F6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การประเมินผลการปฏิบัติตน</w:t>
      </w:r>
    </w:p>
    <w:p w:rsidR="00B32847" w:rsidRPr="00C52F65" w:rsidRDefault="00B32847" w:rsidP="00B32847">
      <w:pPr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ด้านที่  ๖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การดำรงชีวิตที่เหมาะสม</w:t>
      </w:r>
    </w:p>
    <w:p w:rsidR="00270094" w:rsidRPr="00C52F65" w:rsidRDefault="00270094" w:rsidP="00270094">
      <w:pPr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 พาระแพน</w:t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  ค</w:t>
      </w:r>
      <w:r w:rsidRPr="00C52F65">
        <w:rPr>
          <w:rFonts w:ascii="TH SarabunIT๙" w:hAnsi="TH SarabunIT๙" w:cs="TH SarabunIT๙"/>
          <w:sz w:val="32"/>
          <w:szCs w:val="32"/>
          <w:cs/>
          <w:lang w:val="th-TH"/>
        </w:rPr>
        <w:t>รูผู้ช่วย</w:t>
      </w:r>
    </w:p>
    <w:p w:rsidR="00270094" w:rsidRPr="00C52F65" w:rsidRDefault="00270094" w:rsidP="00270094">
      <w:pPr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บ้านวัง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กะทะ</w:t>
      </w:r>
      <w:proofErr w:type="spellEnd"/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>สังกัดสำนักงานเขตพื้นที่การ</w:t>
      </w:r>
      <w:r w:rsidRPr="00C52F65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</w:t>
      </w:r>
      <w:r w:rsidRPr="00C52F65">
        <w:rPr>
          <w:rFonts w:ascii="TH SarabunIT๙" w:hAnsi="TH SarabunIT๙" w:cs="TH SarabunIT๙"/>
          <w:sz w:val="32"/>
          <w:szCs w:val="32"/>
          <w:cs/>
        </w:rPr>
        <w:t>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ฃัย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52F6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B32847" w:rsidRPr="00270094" w:rsidRDefault="00B32847" w:rsidP="00B32847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3960"/>
        <w:gridCol w:w="1800"/>
      </w:tblGrid>
      <w:tr w:rsidR="00B32847" w:rsidRPr="00C52F65" w:rsidTr="00256D15">
        <w:tc>
          <w:tcPr>
            <w:tcW w:w="3420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960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(ระบุข้อมูล/สารสนเทศ/หลักฐานที่สะท้อนถึงการดำรงชีวิตอย่างเหมาะสม)</w:t>
            </w:r>
          </w:p>
        </w:tc>
        <w:tc>
          <w:tcPr>
            <w:tcW w:w="1800" w:type="dxa"/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3420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๖.๑ การประพฤติตนตามหลักศาสนา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๖.๒ การดำเนินชีวิตตามหลักเศรษฐกิจพอเพียง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0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ยึดมั่นในหลักคำสอนของศาสนาและปฏิบัติตนตามหลักศาสนาที่นับถือ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เคารพสิทธิเสรีภาพและยึดผลประโยชน์ของส่วนรวมมากกว่าส่วนตน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เคารพความคิดเห็นผู้อื่น ไม่ยึด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ความคิดเห็นของตนเป็นใหญ่ยึดหลักประชาธิปไตยในการทำงานและการให้บริการ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รักษาความสามัคคีในหมู่คณะ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เข้าร่วมกิจกรรมทางศาสนา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ข้าพเจ้าดำเนินชีวิตโดยยึดหลักปรัชญาเศรษฐกิจพอเพียงของในหลวง ประหยัด มัธยัสถ์ และอดออม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ไม่ยึดติดอบายมุขและสารเสพติด เช่น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การพนัน เที่ยวกลางคืน บุหรี่ ของมึนเมา กัญชายาเสพติด  เป็นต้น</w:t>
            </w:r>
          </w:p>
        </w:tc>
        <w:tc>
          <w:tcPr>
            <w:tcW w:w="1800" w:type="dxa"/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 ภาพถ่ายในการประกอบกิจกรรมทางศาสนา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๒. สัมภาษณ์เพื่อนร่วมงาน นักเรียน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๓. สังเกตพฤติกรรม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32847" w:rsidRPr="00C52F65" w:rsidRDefault="00B32847" w:rsidP="00B32847">
      <w:pPr>
        <w:jc w:val="both"/>
        <w:rPr>
          <w:rFonts w:ascii="TH SarabunIT๙" w:hAnsi="TH SarabunIT๙" w:cs="TH SarabunIT๙"/>
          <w:color w:val="FF0000"/>
          <w:sz w:val="32"/>
          <w:szCs w:val="32"/>
        </w:rPr>
      </w:pP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:rsidR="00B32847" w:rsidRPr="00C52F65" w:rsidRDefault="00B32847" w:rsidP="00B32847">
      <w:pPr>
        <w:jc w:val="both"/>
        <w:rPr>
          <w:rFonts w:ascii="TH SarabunIT๙" w:hAnsi="TH SarabunIT๙" w:cs="TH SarabunIT๙"/>
          <w:color w:val="FF0000"/>
          <w:sz w:val="32"/>
          <w:szCs w:val="32"/>
        </w:rPr>
      </w:pP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  <w:r w:rsidRPr="00C52F65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:rsidR="00B32847" w:rsidRPr="00C52F65" w:rsidRDefault="00B32847" w:rsidP="00B32847">
      <w:pPr>
        <w:ind w:left="43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hAnsi="TH SarabunIT๙" w:cs="TH SarabunIT๙"/>
          <w:sz w:val="32"/>
          <w:szCs w:val="32"/>
        </w:rPr>
        <w:t xml:space="preserve">  </w:t>
      </w:r>
      <w:r w:rsidRPr="00C52F6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C52F65">
        <w:rPr>
          <w:rFonts w:ascii="TH SarabunIT๙" w:hAnsi="TH SarabunIT๙" w:cs="TH SarabunIT๙"/>
          <w:sz w:val="32"/>
          <w:szCs w:val="32"/>
        </w:rPr>
        <w:t>....................................................</w:t>
      </w:r>
    </w:p>
    <w:p w:rsidR="00B32847" w:rsidRPr="00C52F65" w:rsidRDefault="00B32847" w:rsidP="00B32847">
      <w:pPr>
        <w:jc w:val="both"/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  <w:t xml:space="preserve">         (</w:t>
      </w:r>
      <w:r w:rsidR="00270094"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 w:rsidR="00270094"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 w:rsidR="00270094"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 พาระแพน</w:t>
      </w:r>
      <w:r w:rsidRPr="00C52F65">
        <w:rPr>
          <w:rFonts w:ascii="TH SarabunIT๙" w:hAnsi="TH SarabunIT๙" w:cs="TH SarabunIT๙"/>
          <w:sz w:val="32"/>
          <w:szCs w:val="32"/>
          <w:cs/>
        </w:rPr>
        <w:t>)</w:t>
      </w:r>
    </w:p>
    <w:p w:rsidR="00B32847" w:rsidRPr="00C52F65" w:rsidRDefault="00B32847" w:rsidP="00B32847">
      <w:pPr>
        <w:jc w:val="both"/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70094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270094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270094">
        <w:rPr>
          <w:rFonts w:ascii="TH SarabunIT๙" w:hAnsi="TH SarabunIT๙" w:cs="TH SarabunIT๙"/>
          <w:sz w:val="32"/>
          <w:szCs w:val="32"/>
          <w:cs/>
        </w:rPr>
        <w:t>/ ๒๕</w:t>
      </w:r>
      <w:r w:rsidR="00270094">
        <w:rPr>
          <w:rFonts w:ascii="TH SarabunIT๙" w:hAnsi="TH SarabunIT๙" w:cs="TH SarabunIT๙" w:hint="cs"/>
          <w:sz w:val="32"/>
          <w:szCs w:val="32"/>
          <w:cs/>
        </w:rPr>
        <w:t>64</w:t>
      </w:r>
    </w:p>
    <w:p w:rsidR="00B32847" w:rsidRPr="00C52F65" w:rsidRDefault="00B32847" w:rsidP="00B328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br w:type="page"/>
      </w: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หมวดที่ ๒ การประเมินผลการปฏิบัติงาน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ด้านที่ ๑  การจัดการเรียนรู้</w:t>
      </w:r>
    </w:p>
    <w:p w:rsidR="00B859C2" w:rsidRPr="00C52F65" w:rsidRDefault="00B32847" w:rsidP="00B859C2">
      <w:pPr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ชื่อ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B859C2"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="00B859C2" w:rsidRPr="00C52F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B859C2"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 w:rsidR="00B859C2"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 w:rsidR="00B859C2"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 พาระแพน</w:t>
      </w:r>
      <w:r w:rsidR="00B859C2" w:rsidRPr="00C52F65">
        <w:rPr>
          <w:rFonts w:ascii="TH SarabunIT๙" w:hAnsi="TH SarabunIT๙" w:cs="TH SarabunIT๙"/>
          <w:sz w:val="32"/>
          <w:szCs w:val="32"/>
        </w:rPr>
        <w:tab/>
      </w:r>
      <w:r w:rsidR="00B859C2" w:rsidRPr="00C52F65">
        <w:rPr>
          <w:rFonts w:ascii="TH SarabunIT๙" w:hAnsi="TH SarabunIT๙" w:cs="TH SarabunIT๙"/>
          <w:sz w:val="32"/>
          <w:szCs w:val="32"/>
        </w:rPr>
        <w:tab/>
      </w:r>
      <w:r w:rsidR="00B859C2"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B859C2" w:rsidRPr="00C52F65">
        <w:rPr>
          <w:rFonts w:ascii="TH SarabunIT๙" w:hAnsi="TH SarabunIT๙" w:cs="TH SarabunIT๙"/>
          <w:sz w:val="32"/>
          <w:szCs w:val="32"/>
          <w:cs/>
        </w:rPr>
        <w:t xml:space="preserve">     ค</w:t>
      </w:r>
      <w:r w:rsidR="00B859C2" w:rsidRPr="00C52F65">
        <w:rPr>
          <w:rFonts w:ascii="TH SarabunIT๙" w:hAnsi="TH SarabunIT๙" w:cs="TH SarabunIT๙"/>
          <w:sz w:val="32"/>
          <w:szCs w:val="32"/>
          <w:cs/>
          <w:lang w:val="th-TH"/>
        </w:rPr>
        <w:t>รูผู้ช่วย</w:t>
      </w:r>
    </w:p>
    <w:p w:rsidR="00B859C2" w:rsidRPr="00C52F65" w:rsidRDefault="00B859C2" w:rsidP="00B859C2">
      <w:pPr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บ้านวัง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กะทะ</w:t>
      </w:r>
      <w:proofErr w:type="spellEnd"/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>สังกัดสำนักงานเขตพื้นที่การ</w:t>
      </w:r>
      <w:r w:rsidRPr="00C52F65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</w:t>
      </w:r>
      <w:r w:rsidRPr="00C52F65">
        <w:rPr>
          <w:rFonts w:ascii="TH SarabunIT๙" w:hAnsi="TH SarabunIT๙" w:cs="TH SarabunIT๙"/>
          <w:sz w:val="32"/>
          <w:szCs w:val="32"/>
          <w:cs/>
        </w:rPr>
        <w:t>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ฃัย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52F6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B32847" w:rsidRPr="00C52F65" w:rsidRDefault="00B32847" w:rsidP="00B859C2">
      <w:pPr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๑.๑ การวิเคราะห์มาตรฐานการจัดการเรียนรู้  และสาระการเรียนรู้ </w:t>
      </w:r>
    </w:p>
    <w:p w:rsidR="00B32847" w:rsidRPr="00C52F65" w:rsidRDefault="00B32847" w:rsidP="00B32847">
      <w:pPr>
        <w:ind w:left="720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3240"/>
        <w:gridCol w:w="2700"/>
        <w:gridCol w:w="2160"/>
      </w:tblGrid>
      <w:tr w:rsidR="00B32847" w:rsidRPr="00C52F65" w:rsidTr="00256D1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ร่องรอย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จัดกิจกรรมการเรียนรู้ให้แก่ผู้เรียนตามระดับชั้นและ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หรือกลุ่มสาระการเรียนรู้ที่ได้รับมอบหมายโดยอาจดำเนินการตามขั้นตอนดังนี้</w:t>
            </w:r>
          </w:p>
          <w:p w:rsidR="00B32847" w:rsidRPr="00C52F65" w:rsidRDefault="00B32847" w:rsidP="00256D15">
            <w:pPr>
              <w:ind w:left="660" w:hanging="6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๑. วิเคราะห์มาตรฐานการเรียนรู้</w:t>
            </w:r>
          </w:p>
          <w:p w:rsidR="00B32847" w:rsidRPr="00C52F65" w:rsidRDefault="00B32847" w:rsidP="00256D15">
            <w:pPr>
              <w:ind w:left="660" w:hanging="6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๒. วิเคราะห์หลักสูตร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สาระการเรียนรู้</w:t>
            </w:r>
          </w:p>
          <w:p w:rsidR="00B32847" w:rsidRPr="00C52F65" w:rsidRDefault="00B32847" w:rsidP="00256D15">
            <w:pPr>
              <w:ind w:left="660" w:hanging="6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๓.  ศึกษาคำอธิบายรายวิชา</w:t>
            </w:r>
          </w:p>
          <w:p w:rsidR="00B32847" w:rsidRPr="00C52F65" w:rsidRDefault="00B32847" w:rsidP="00256D15">
            <w:pPr>
              <w:ind w:left="660" w:hanging="6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๔.  จัดทำหน่วยการเรียนรู้</w:t>
            </w:r>
          </w:p>
          <w:p w:rsidR="00B32847" w:rsidRPr="00C52F65" w:rsidRDefault="00B32847" w:rsidP="00256D15">
            <w:pPr>
              <w:ind w:left="660" w:hanging="6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๕. จัดทำแผนการเรียนรู้ที่มีองค์ประกอบครบถ้วน</w:t>
            </w:r>
          </w:p>
          <w:p w:rsidR="00B32847" w:rsidRPr="00C52F65" w:rsidRDefault="00B32847" w:rsidP="00256D15">
            <w:pPr>
              <w:ind w:left="660" w:hanging="6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๖. จัดการเรียนรู้ตามแผนการจัดการเรียนรู้</w:t>
            </w:r>
          </w:p>
          <w:p w:rsidR="00B32847" w:rsidRPr="00C52F65" w:rsidRDefault="00B32847" w:rsidP="00256D15">
            <w:pPr>
              <w:ind w:left="660" w:hanging="6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๗. บันทึกหลังสอน</w:t>
            </w:r>
          </w:p>
          <w:p w:rsidR="00B32847" w:rsidRPr="00C52F65" w:rsidRDefault="00B32847" w:rsidP="00256D15">
            <w:pPr>
              <w:ind w:left="25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(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จัดกิจกรรมการเรียนรู้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จัดเก็บหลักฐาน หรือผลงานที่แสดงถึงร่องรอยการปฏิบัติจริง ในข้อ ๑ ไว้อย่างเป็นระบบ เพื่อความสะดวกต่อการนำไปใช้ตรวจสอบและประเมินร่องรอยการปฏิบัติจริง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ind w:left="312" w:hanging="25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๑.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เอกสารการวิเคราะห์ มาตรฐานการเรียนรู้</w:t>
            </w:r>
          </w:p>
          <w:p w:rsidR="00B32847" w:rsidRPr="00C52F65" w:rsidRDefault="00B32847" w:rsidP="00256D15">
            <w:pPr>
              <w:ind w:left="312" w:hanging="25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๒.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เอกสารการวิเคราะห์หลักสูตร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สาระการเรียนรู้</w:t>
            </w:r>
          </w:p>
          <w:p w:rsidR="00B32847" w:rsidRPr="00C52F65" w:rsidRDefault="00B32847" w:rsidP="00256D15">
            <w:pPr>
              <w:ind w:left="312" w:hanging="25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๓.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หลักฐานการจัดทำหน่วยการเรียนรู้</w:t>
            </w:r>
          </w:p>
          <w:p w:rsidR="00B32847" w:rsidRPr="00C52F65" w:rsidRDefault="00B32847" w:rsidP="00256D15">
            <w:pPr>
              <w:ind w:left="312" w:hanging="25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๔.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แผนการจัดการเรียนรู้</w:t>
            </w:r>
          </w:p>
          <w:p w:rsidR="00B32847" w:rsidRPr="00C52F65" w:rsidRDefault="00B32847" w:rsidP="00256D15">
            <w:pPr>
              <w:ind w:left="312" w:hanging="25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๕.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 ผู้เรียน ผู้บริหาร และผู้เกี่ยวข้อง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ind w:left="-2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 ตรวจสอบเอกสาร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หลักฐาน เช่น รายงาน ผลการปฏิบัติงาน </w:t>
            </w:r>
          </w:p>
          <w:p w:rsidR="00B32847" w:rsidRPr="00C52F65" w:rsidRDefault="00B32847" w:rsidP="00256D15">
            <w:pPr>
              <w:ind w:left="-27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หลักฐานการวิเคราะห์มาตรฐานการเรียนรู้หลักสูตร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สาระการเรียนรู้ แผนการจัดการเรียนรู้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สังเกตการสอน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๔.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สัมภาษณ์เจ้าตัว ครู ผู้เรียน ผู้บริหารหรือผู้เกี่ยวข้อง</w:t>
            </w:r>
          </w:p>
        </w:tc>
      </w:tr>
    </w:tbl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๑.๒ การออกแบบการจัดการเรียนรู้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387"/>
        <w:gridCol w:w="2977"/>
      </w:tblGrid>
      <w:tr w:rsidR="00B32847" w:rsidRPr="00C52F65" w:rsidTr="00256D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ผลงาน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(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ระบุข้อมูล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สารสนเทศ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หลักฐานที่สะท้อนคุณภาพการปฏิบัติงาน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rPr>
          <w:trHeight w:val="433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ออกแบบกิจกรรมการเรียนรู้ได้อย่างหลากหลาย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(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ใช้วิธีสอน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เทคนิคการสอน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รูปแบบการสอนที่หลากหลาย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)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ส่งผลให้ผู้เรียนได้รับการพัฒนาผลการเรียนรู้ที่ต้องการให้เกิดขึ้นมีความสามารถใ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การคิดวิเคราะห์สังเคราะห์ ประยุกต์ ริเริ่ม ได้เหมาะสมตามวัยและตรงตาม        ความต้องการของผู้เรียน และชุมชน</w:t>
            </w:r>
          </w:p>
          <w:p w:rsidR="00B32847" w:rsidRPr="00C52F65" w:rsidRDefault="00B32847" w:rsidP="00256D1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ส่งเสริมและเปิดโอกาสให้ผู้เรียนมีส่วนร่วมในการกำหนดกิจกรรมและการประเมินผลการเรียนรู้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แผนการจัดการเรียนรู้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ผลงานผู้เรียน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แบบแสดงความคิดเห็นของผู้ปกครอง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แบบวิเคราะห์พฤติกรรมผู้เรียน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ภาพถ่ายกิจกรรมการเรียนการสอน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๑.๓ การวิจัยเพื่อแก้ปัญหาและพัฒนาผู้เรียน</w:t>
      </w:r>
    </w:p>
    <w:p w:rsidR="00B32847" w:rsidRPr="00C52F65" w:rsidRDefault="00B32847" w:rsidP="00B32847">
      <w:pPr>
        <w:ind w:left="720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85"/>
        <w:gridCol w:w="2148"/>
        <w:gridCol w:w="2880"/>
      </w:tblGrid>
      <w:tr w:rsidR="00B32847" w:rsidRPr="00C52F65" w:rsidTr="00256D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ร่องรอย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ศึกษาปัญหาในการจัดกิจกรรมการเรียนรู้ รวมถึงปัญหาการเรียนรู้ของผู้เรียน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แสวงหาแนวทางการแก้ปัญหาด้านการจัดกิจกรรมการเรียนรู้ หรือการทำวิจัยในชั้นเรียน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รายงานผลการแก้ปัญหาหรือการวิจัยในชั้นเรียนต่อผู้บริหารสถานศึกษาและผู้เกี่ยวข้อง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เผยแพร่ผลงานวิจัยในชั้นเรียน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รายงานผลการแก้ปัญหา</w:t>
            </w: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งานวิจัยในชั้นเรียน</w:t>
            </w: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 ผู้เรียน ผู้บริหาร ละผู้เกี่ยวข้อง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tabs>
                <w:tab w:val="num" w:pos="1590"/>
              </w:tabs>
              <w:ind w:left="252" w:hanging="25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ตรวจสอบเอกสาร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หลักฐาน </w:t>
            </w:r>
          </w:p>
          <w:p w:rsidR="00B32847" w:rsidRPr="00C52F65" w:rsidRDefault="00B32847" w:rsidP="00256D15">
            <w:pPr>
              <w:tabs>
                <w:tab w:val="num" w:pos="1590"/>
              </w:tabs>
              <w:ind w:left="252" w:hanging="25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เช่น รายงานผลการแก้ปัญหา</w:t>
            </w:r>
          </w:p>
          <w:p w:rsidR="00B32847" w:rsidRPr="00C52F65" w:rsidRDefault="00B32847" w:rsidP="00256D15">
            <w:pPr>
              <w:tabs>
                <w:tab w:val="num" w:pos="1590"/>
              </w:tabs>
              <w:ind w:left="252" w:hanging="252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งานวิจัยในชั้นเรียน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สอบถาม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สัมภาษณ์เจ้าตัว ครู ผู้เรียน ผู้บริหารหรือผู้เกี่ยวข้อง</w:t>
            </w:r>
          </w:p>
        </w:tc>
      </w:tr>
    </w:tbl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๑.๔ การรายงานผลการเรียนรู้</w:t>
      </w:r>
    </w:p>
    <w:p w:rsidR="00B32847" w:rsidRPr="00C52F65" w:rsidRDefault="00B32847" w:rsidP="00B32847">
      <w:pPr>
        <w:ind w:left="720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92"/>
        <w:gridCol w:w="2148"/>
        <w:gridCol w:w="2880"/>
      </w:tblGrid>
      <w:tr w:rsidR="00B32847" w:rsidRPr="00C52F65" w:rsidTr="00256D1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ร่องรอย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จัดทำรายงานผลการจัดการเรียนรู้ด้วยรูปแบบหรือวิธีการที่หลากหลาย มีความเหมาะสมกับสภาพของโรงเรียน ผู้เรียนหรือท้องถิ่น เช่น มีการนำข้อมูล ผลการเรียนมาจัดทำเป็นสารสนเทศเพื่อความสะดวกหรือง่ายต่อการทำความเข้าใจ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เสนอรายงานผลต่อผู้เรียน ผู้ปกครองและผู้บริหารอย่างถูกต้อง สม่ำเสมอ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เผยแพร่ผลงานการจัดการเรียนรู้สู่สาธารณชนและผู้เกี่ยวข้องในรูปแบบ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ต่าง ๆ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๑.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ผลการจัดการเรียนรู้</w:t>
            </w: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๒.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ผลงานผู้เรียน</w:t>
            </w: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๓.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รายงานผลการจัดการเรียนรู้</w:t>
            </w: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๔.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 ผู้เรียน ผู้บริหารและผู้เกี่ยวข้อง</w:t>
            </w: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ตรวจสอบแบบรายงานผ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ล   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การจัดการเรียนรู้การนำ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เสนอข้อมูลสารสนเทศ 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ผลการเรียนรู้ ของผู้เรียน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๒.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สัมภาษณ์เจ้าตัว ครู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  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ผู้เรียน ผู้บริหารหรือผู้เกี่ยวข้อง</w:t>
            </w:r>
          </w:p>
        </w:tc>
      </w:tr>
    </w:tbl>
    <w:p w:rsidR="00B32847" w:rsidRPr="00C52F65" w:rsidRDefault="00B32847" w:rsidP="00B32847">
      <w:pPr>
        <w:ind w:left="360" w:firstLine="36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SimSun" w:hAnsi="TH SarabunIT๙" w:cs="TH SarabunIT๙"/>
          <w:b/>
          <w:bCs/>
          <w:color w:val="FF0000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color w:val="FF0000"/>
          <w:sz w:val="32"/>
          <w:szCs w:val="32"/>
          <w:cs/>
          <w:lang w:val="th-TH"/>
        </w:rPr>
        <w:br w:type="page"/>
      </w:r>
    </w:p>
    <w:p w:rsidR="00B32847" w:rsidRPr="00C52F65" w:rsidRDefault="00B32847" w:rsidP="00B3284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หมวดที่ ๒ การประเมินผลการปฏิบัติงาน</w:t>
      </w:r>
    </w:p>
    <w:p w:rsidR="00B32847" w:rsidRPr="00C52F65" w:rsidRDefault="00B32847" w:rsidP="00B32847">
      <w:pPr>
        <w:pStyle w:val="1"/>
        <w:jc w:val="left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ด้านที่ ๒ การพัฒนาผู้เรียน</w:t>
      </w:r>
    </w:p>
    <w:p w:rsidR="00B859C2" w:rsidRPr="00C52F65" w:rsidRDefault="00B859C2" w:rsidP="00B859C2">
      <w:pPr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 พาระแพน</w:t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  ค</w:t>
      </w:r>
      <w:r w:rsidRPr="00C52F65">
        <w:rPr>
          <w:rFonts w:ascii="TH SarabunIT๙" w:hAnsi="TH SarabunIT๙" w:cs="TH SarabunIT๙"/>
          <w:sz w:val="32"/>
          <w:szCs w:val="32"/>
          <w:cs/>
          <w:lang w:val="th-TH"/>
        </w:rPr>
        <w:t>รูผู้ช่วย</w:t>
      </w:r>
    </w:p>
    <w:p w:rsidR="00B859C2" w:rsidRPr="00C52F65" w:rsidRDefault="00B859C2" w:rsidP="00B859C2">
      <w:pPr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บ้านวัง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กะทะ</w:t>
      </w:r>
      <w:proofErr w:type="spellEnd"/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>สังกัดสำนักงานเขตพื้นที่การ</w:t>
      </w:r>
      <w:r w:rsidRPr="00C52F65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</w:t>
      </w:r>
      <w:r w:rsidRPr="00C52F65">
        <w:rPr>
          <w:rFonts w:ascii="TH SarabunIT๙" w:hAnsi="TH SarabunIT๙" w:cs="TH SarabunIT๙"/>
          <w:sz w:val="32"/>
          <w:szCs w:val="32"/>
          <w:cs/>
        </w:rPr>
        <w:t>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ฃัย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52F6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C52F65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 การปลูกฝังคุณธรรม จริยธรรมให้แก่ผู้เรียน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680"/>
        <w:gridCol w:w="3600"/>
      </w:tblGrid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ผลงาน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ระบุข้อมูล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สารสนเทศ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หลักฐานที่สะท้อนคุณภาพการปฏิบัติงาน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มีการสอดแทรก คุณธรรม จริยธรรม แก่ผู้เรียนในการจัดการเรียนรู้อย่างสม่ำเสมอ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เปิดโอกาสให้ผู้เรียนมีส่วนร่วมในการกำหนดและปฏิบัติกิจกรรมส่งเสริมคุณธรรมจริยธรรม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ส่งเสริมให้ ผู้เรียนเข้าร่วมกิจกรรมทางศาสนาอย่างสม่ำเสมอและครูประพฤติปฏิบัติตนเป็นแบบอย่างที่ดีแก่ผู้เรียน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 กิจกรรม</w:t>
            </w:r>
            <w:proofErr w:type="spellStart"/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โฮม</w:t>
            </w:r>
            <w:proofErr w:type="spellEnd"/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รู</w:t>
            </w:r>
            <w:proofErr w:type="spellStart"/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มข</w:t>
            </w:r>
            <w:proofErr w:type="spellEnd"/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องครูที่ปรึกษา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- 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บันทึกการ</w:t>
            </w:r>
            <w:proofErr w:type="spellStart"/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โฮมรูม</w:t>
            </w:r>
            <w:proofErr w:type="spellEnd"/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- 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รูปถ่ายนักเรียนเข้าร่วมกิจกรรมของทางศาสนา ชาติ วันสำคัญต่าง ๆ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- 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คำสั่งโรงเรียน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แบบบันทึกคุณลักษณะอังพึงประสงค์ทั้ง ๘ ด้าน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สัมภาษณ์นักเรียน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B32847" w:rsidRPr="00C52F65" w:rsidRDefault="00B32847" w:rsidP="00B32847">
      <w:pPr>
        <w:jc w:val="both"/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C52F65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 การพัฒนาทักษะชีวิต สุขภาพกายและสุขภาพจิตของผู้เรียน</w:t>
      </w:r>
    </w:p>
    <w:tbl>
      <w:tblPr>
        <w:tblW w:w="9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700"/>
        <w:gridCol w:w="3569"/>
      </w:tblGrid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ผลงาน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ระบุข้อมูล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สารสนเทศ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หลักฐานที่สะท้อนคุณภาพการปฏิบัติงาน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มีการจัดกิจกรรมให้ผู้เรียนได้รับการพัฒนาเกี่ยวกับการรู้จักดูแลตนเองมีทักษะในการทำงาน เช่น การทำงานเป็นกลุ่ม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จัดกิจกรรมส่งเสริมการอยู่ร่วมกันในสังคมอย่างมีความสุข และรู้เท่าทันต่อสังคมที่เปลี่ยนแปลงอย่างเหมาะสมตามวัย เช่น การเข้าร่วมในชมรม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ชุมนุมอิสระตามกลุ่มสนใจการบำเพ็ญประโยชน์การสืบค้นข้อมูลสารสนเทศด้านวิชาการต่าง ๆ ของโลกยุคปัจจุบันและโลกแห่งอนาคต การเข้าร่วมจัดกิจกรรมของโรงเรียนและชุมชน เป็นต้น</w:t>
            </w:r>
          </w:p>
        </w:tc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ภาพถ่ายกิจกรรม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การออกกำลังกาย 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ป้องกันแก้ไขยาเสพติด 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ส่งเสริมการดูแลสุขภาพสุขภาพ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การเข้าร่วมในชมรม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ชุมนุมอิสระตามกลุ่มสนใจการบำเพ็ญประโยชน์           </w:t>
            </w:r>
          </w:p>
        </w:tc>
      </w:tr>
    </w:tbl>
    <w:p w:rsidR="00B32847" w:rsidRPr="00C52F65" w:rsidRDefault="00B32847" w:rsidP="00B32847">
      <w:pPr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๒.๓ การพัฒนาผู้เรียนที่มีความต้องการพิเศษ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714"/>
        <w:gridCol w:w="3600"/>
      </w:tblGrid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ผลงาน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ระบุข้อมูล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สารสนเทศ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หลักฐานที่สะท้อนถึงผลงานที่เกิดจากการปฏิบัติงา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ในหน้าที่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      ๑.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๒.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ส่งเสริมให้ผู้เรียนที่มีความสามารถได้เข้าประกวดความสามารถทางวิชาการ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- สนับสนุนนักเรียนที่เรียนดีแต่ขาดแคลนทุนทรัพย์    โดยจัดหาทุนตามที่ทางโรงเรียนมีให้ 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สัมภาษณ์นักเรียน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บันทึกการเยี่ยมบ้านนักเรียน</w:t>
            </w:r>
          </w:p>
        </w:tc>
      </w:tr>
    </w:tbl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๒.๔ การปลูกฝังวินัยประชาธิปไตยให้แก่ผู้เรียน </w:t>
      </w: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714"/>
        <w:gridCol w:w="3600"/>
      </w:tblGrid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(ระบุข้อมูล/สารสนเทศ/หลักฐานที่สะท้อนคุณภาพการปฏิบัติงาน)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ปลูกฝังให้ผู้เรียนใช้เหตุผลในการตัดสินใจแก้ปัญหา เคารพความคิดเห็นของผู้อื่น เช่น การโต้วาที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  การเลือกตั้ง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การมอบหมายงาน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ภารกิจให้เป็นกลุ่มตามความสนใจการลงมติ การอภิปราย เป็นต้น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จัดกิจกรรมการเรียนการสอนโดยเน้นผู้เรียนเป็นสำคัญ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ส่งเสริมให้นักเรียนกล้าแสดงออกในทางที่ถูก มีการมอบหมายความรับผิดชอบต่อห้องเรียนให้แก่นักเรียน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ฝึกการเป็นผู้นำในห้องเรียน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๒.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การร่วมมือร่วมใจในการทำกิจกรรมต่าง ๆ ที่โรงเรียนจัดขึ้น และการปฏิบัติงานกลุ่ม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ภาพถ่ายกิจกรรมที่เป็นผลงานนักเรียน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๔. สัมภาษณ์นักเรียน</w:t>
            </w:r>
          </w:p>
        </w:tc>
      </w:tr>
    </w:tbl>
    <w:p w:rsidR="00B32847" w:rsidRPr="00C52F65" w:rsidRDefault="00B32847" w:rsidP="00B32847">
      <w:pPr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๒.๕ การสร้างค่านิยมที่ดีงามและความภูมิใจในความเป็นไทยให้ผู้เรียน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770"/>
        <w:gridCol w:w="3402"/>
      </w:tblGrid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ผลงาน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ระบุข้อมูล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สารสนเทศ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หลักฐานที่สะท้อนถึงผลงานที่เกิดจากการปฏิบัติงา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ในหน้าที่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      ๑.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๒.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๓.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ปลูกฝังและส่งเสริมให้ผู้เรียน มีการแสดงเกี่ยวกับมารยาทไทย วัฒนธรรมท้องถิ่น และนิยมใช้ของไทย เช่น การประกวด การศึกษาในแหล่งเรียนรู้ การใช้วิทยากรท้องถิ่น     การแต่งกายผ้าไทย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ผ้าพื้นเมือง การตั้งศูนย์ศิลปวัฒนธรรม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ภูมิปัญญาท้องถิ่น เป็นต้น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ปลูกฝังและส่งเสริมให้ผู้เรียนรักษาความสามัคคีของหมู่คณะ 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พยายามปลูกฝังค่านิยมที่ดีงามให้เกิดขึ้นกับผู้เรียน เพื่อยึดถือปฏิบัติ และสร้างความภาคภูมิใจในความเป็นไทยให้เกิดขึ้นกับผู้เรียน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การเข้าร่วมกิจกรรมต่างๆที่ทางโรงเรียนจัดขึ้น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ภาพถ่าย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สัมภาษณ์นักเรียน</w:t>
            </w:r>
          </w:p>
        </w:tc>
      </w:tr>
    </w:tbl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๒.๖ การจัดระบบดูแลช่วยเหลือผู้เรียน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4770"/>
        <w:gridCol w:w="3402"/>
      </w:tblGrid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(ระบุข้อมูล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สารสนเทศ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หลักฐานที่สะท้อนคุณภาพการปฏิบัติงาน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หลักฐานอ้างอิง</w:t>
            </w:r>
          </w:p>
        </w:tc>
      </w:tr>
      <w:tr w:rsidR="00B32847" w:rsidRPr="00C52F65" w:rsidTr="00256D1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จัดทำข้อมูลผู้เรียนเป็นรายบุคคลให้ครอบคลุมและเป็นปัจจุบัน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นำข้อมูลไปใช้ในการช่วยเหลือผู้เรียนด้านการเรียนและการปรับพฤติกรรม เช่น การเยี่ยมบ้าน การแนะแนว การประชุมผู้ปกครอง การให้ทุนการศึกษา เป็นต้น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ดูแลความปลอดภัยของผู้เรียน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จัดกิจกรรมป้องกันและแก้ไขปัญหายาเสพติดและปัญหาอื่น ๆ ที่พบ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จัดกิจกรรมส่งเสริมให้ผู้เรียนปฏิบัติตนให้เหมะสมกับค่านิยมอันดีงาม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ดูแลผู้เรียนอย่างทั่วถึงและป้องกันแก้ไขให้ทันเหตุการณ์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แฟ้มข้อมูลผู้เรียนรายบุคคล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คำสั่งมอบหมายงาน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บันทึกการเยี่ยมบ้านนักเรียน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บันทึกการดูแลช่วยเหลือนักเรียน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๗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เครื่องมือที่ใช้ในงานแนะแนว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๘. สัมภาษณ์นักเรียน</w:t>
            </w:r>
          </w:p>
        </w:tc>
      </w:tr>
    </w:tbl>
    <w:p w:rsidR="00B32847" w:rsidRPr="00C52F65" w:rsidRDefault="00B32847" w:rsidP="00B32847">
      <w:pPr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  <w:r w:rsidRPr="00C52F65">
        <w:rPr>
          <w:rFonts w:ascii="TH SarabunIT๙" w:eastAsia="Calibri" w:hAnsi="TH SarabunIT๙" w:cs="TH SarabunIT๙"/>
          <w:sz w:val="32"/>
          <w:szCs w:val="32"/>
        </w:rPr>
        <w:tab/>
      </w:r>
    </w:p>
    <w:p w:rsidR="00B32847" w:rsidRPr="00C52F65" w:rsidRDefault="00B32847" w:rsidP="00B32847">
      <w:pPr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หมวดที่ ๒ การประเมินผลการปฏิบัติงาน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ด้านที่ ๓  การพัฒนาทางวิชาการ</w:t>
      </w:r>
    </w:p>
    <w:p w:rsidR="00B859C2" w:rsidRPr="00C52F65" w:rsidRDefault="00B859C2" w:rsidP="00B859C2">
      <w:pPr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 พาระแพน</w:t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  ค</w:t>
      </w:r>
      <w:r w:rsidRPr="00C52F65">
        <w:rPr>
          <w:rFonts w:ascii="TH SarabunIT๙" w:hAnsi="TH SarabunIT๙" w:cs="TH SarabunIT๙"/>
          <w:sz w:val="32"/>
          <w:szCs w:val="32"/>
          <w:cs/>
          <w:lang w:val="th-TH"/>
        </w:rPr>
        <w:t>รูผู้ช่วย</w:t>
      </w:r>
    </w:p>
    <w:p w:rsidR="00B859C2" w:rsidRPr="00C52F65" w:rsidRDefault="00B859C2" w:rsidP="00B859C2">
      <w:pPr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บ้านวัง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กะทะ</w:t>
      </w:r>
      <w:proofErr w:type="spellEnd"/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>สังกัดสำนักงานเขตพื้นที่การ</w:t>
      </w:r>
      <w:r w:rsidRPr="00C52F65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</w:t>
      </w:r>
      <w:r w:rsidRPr="00C52F65">
        <w:rPr>
          <w:rFonts w:ascii="TH SarabunIT๙" w:hAnsi="TH SarabunIT๙" w:cs="TH SarabunIT๙"/>
          <w:sz w:val="32"/>
          <w:szCs w:val="32"/>
          <w:cs/>
        </w:rPr>
        <w:t>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ฃัย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52F6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การพัฒนาสื่อนวัตกรรมในการจัดการเรียนรู้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5553"/>
        <w:gridCol w:w="1800"/>
        <w:gridCol w:w="1800"/>
      </w:tblGrid>
      <w:tr w:rsidR="00B32847" w:rsidRPr="00C52F65" w:rsidTr="00256D15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(ระบุข้อมูล/สารสนเทศ/หลักฐานที่สะท้อนคุณภาพการปฏิบัติงาน)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ร่องรอย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rPr>
          <w:trHeight w:val="4222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สำรวจสื่อสำหรับการจัดการเรียนรู้ที่มีอยู่แล้ว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จัดหาสื่อที่จำเป็นเพิ่มเติม ซึ่งอาจจัดหาโดยการจัด ซื้อ ผลิต หรือขอยืมจากแหล่งต่าง ๆ 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จัดเตรียมสื่อ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/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นวัตกรรมที่หลากหลายมีความสอดคล้องกับจุดประสงค์การเรียนรู้ กิจกรรมการเรียนรู้ วัยและความสามารถของผู้เรียนโดยเปิดโอกาสให้ผู้เรียนมีส่วนร่วมในการเลือก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จัดหาสื่อหรือนวัตกรรม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นำสื่อไปประยุกต์ใช้ในการจัดกิจกรรม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จัดทำสื่อนวัตกรรมและเทคโนโลยีนำสื่อนวัตกรรมและเทคโนโลยีมาใช้ในการจัดการเรียนรู้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คำสั่งมอบหมายงาน</w:t>
            </w: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รายงานผลการปฏิบัติงาน</w:t>
            </w: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สื่อการสอน   เพาเวอร์</w:t>
            </w:r>
            <w:proofErr w:type="spellStart"/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พอยต์</w:t>
            </w:r>
            <w:proofErr w:type="spellEnd"/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tabs>
                <w:tab w:val="num" w:pos="252"/>
              </w:tabs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ตรวจสอบคำสั่ง</w:t>
            </w:r>
          </w:p>
          <w:p w:rsidR="00B32847" w:rsidRPr="00C52F65" w:rsidRDefault="00B32847" w:rsidP="00256D15">
            <w:pPr>
              <w:tabs>
                <w:tab w:val="num" w:pos="252"/>
              </w:tabs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การมอบหมายงาน</w:t>
            </w:r>
          </w:p>
          <w:p w:rsidR="00B32847" w:rsidRPr="00C52F65" w:rsidRDefault="00B32847" w:rsidP="00256D15">
            <w:pPr>
              <w:tabs>
                <w:tab w:val="num" w:pos="252"/>
              </w:tabs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- ตรวจสอบ / </w:t>
            </w:r>
          </w:p>
          <w:p w:rsidR="00B32847" w:rsidRPr="00C52F65" w:rsidRDefault="00B32847" w:rsidP="00256D15">
            <w:pPr>
              <w:tabs>
                <w:tab w:val="num" w:pos="252"/>
              </w:tabs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ประเมินการสร้าง</w:t>
            </w:r>
          </w:p>
          <w:p w:rsidR="00B32847" w:rsidRPr="00C52F65" w:rsidRDefault="00B32847" w:rsidP="00256D15">
            <w:pPr>
              <w:tabs>
                <w:tab w:val="num" w:pos="252"/>
              </w:tabs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สื่อนวัตกรรม</w:t>
            </w:r>
          </w:p>
          <w:p w:rsidR="00B32847" w:rsidRPr="00C52F65" w:rsidRDefault="00B32847" w:rsidP="00256D15">
            <w:pPr>
              <w:tabs>
                <w:tab w:val="num" w:pos="252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ตรวจสอบ/ประเมิน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แฟ้มสะสมงาน</w:t>
            </w:r>
          </w:p>
        </w:tc>
      </w:tr>
    </w:tbl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การพัฒนาแหล่งเรียนรู้และภูมิปัญญาท้องถิ่น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5553"/>
        <w:gridCol w:w="1800"/>
        <w:gridCol w:w="1800"/>
      </w:tblGrid>
      <w:tr w:rsidR="00B32847" w:rsidRPr="00C52F65" w:rsidTr="00256D15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(ระบุข้อมูล/สารสนเทศ/หลักฐานที่สะท้อนคุณภาพการปฏิบัติงาน)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ร่องรอย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มีส่วนร่วมพัฒนาแหล่งเรียนรู้ในสถานศึกษา เช่น ห้องสมุด ห้องปฏิบัติการภาษาไทย เป็นต้น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ใช้แหล่งเรียนรู้และภูมิปัญญาท้องถิ่นในการจัดการเรียนการสอน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แหล่งเรียนรู้ในสถานศึกษา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 เช่น ห้องสมุด  ห้องสมุดกลุ่มสาระการเรียนรู้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สังคมศึกษา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tabs>
                <w:tab w:val="num" w:pos="252"/>
              </w:tabs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ตรวจสอบคำสั่ง</w:t>
            </w:r>
          </w:p>
          <w:p w:rsidR="00B32847" w:rsidRPr="00C52F65" w:rsidRDefault="00B32847" w:rsidP="00256D15">
            <w:pPr>
              <w:tabs>
                <w:tab w:val="num" w:pos="252"/>
              </w:tabs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การมอบหมายงาน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p w:rsidR="00B32847" w:rsidRPr="00C52F65" w:rsidRDefault="00B32847" w:rsidP="00B32847">
      <w:pPr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๓.๓ การใช้และสร้างเครือข่ายทางวิชาการ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7"/>
        <w:gridCol w:w="5553"/>
        <w:gridCol w:w="1800"/>
        <w:gridCol w:w="1800"/>
      </w:tblGrid>
      <w:tr w:rsidR="00B32847" w:rsidRPr="00C52F65" w:rsidTr="00256D15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(ระบุข้อมูล/สารสนเทศ/หลักฐานที่สะท้อนคุณภาพการปฏิบัติงาน)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ร่องรอย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จัดเก็บเอกสาร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หลักฐานการดำเนินงานได้ในแฟ้มอย่างเป็นระบบ เพื่อความสะดวกในการตรวจสอบและประเมินร่องรอยปฏิบัติจริงการเรียนรู้ให้เหมาะสม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แลกเปลี่ยนเรียนรู้กับบุคคลในแวดวงอาชีพครู และแลกเปลี่ยนความรู้และร่วมกันพัฒนาสื่อการเรียนรู้ ตลอดจนสร้างเครือข่ายทางวิชาการ ในรูปแบบช่องทางต่างๆ เพื่อแลกเปลี่ยนความรู้ระหว่างองค์กร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แฟ้มสะสมงาน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สื่อการเรียนรู้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tabs>
                <w:tab w:val="num" w:pos="252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 ตรวจสอบ/ประเมิน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แฟ้มสะสมงาน</w:t>
            </w:r>
          </w:p>
        </w:tc>
      </w:tr>
    </w:tbl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br/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br w:type="page"/>
      </w:r>
    </w:p>
    <w:p w:rsidR="00B32847" w:rsidRPr="00C52F65" w:rsidRDefault="00B32847" w:rsidP="00B3284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หมวดที่ ๒ การประเมินผลการปฏิบัติงาน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ด้านที่ ๔  การพัฒนาสถานศึกษา</w:t>
      </w:r>
    </w:p>
    <w:p w:rsidR="00B859C2" w:rsidRPr="00C52F65" w:rsidRDefault="00B859C2" w:rsidP="00B859C2">
      <w:pPr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 พาระแพน</w:t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  ค</w:t>
      </w:r>
      <w:r w:rsidRPr="00C52F65">
        <w:rPr>
          <w:rFonts w:ascii="TH SarabunIT๙" w:hAnsi="TH SarabunIT๙" w:cs="TH SarabunIT๙"/>
          <w:sz w:val="32"/>
          <w:szCs w:val="32"/>
          <w:cs/>
          <w:lang w:val="th-TH"/>
        </w:rPr>
        <w:t>รูผู้ช่วย</w:t>
      </w:r>
    </w:p>
    <w:p w:rsidR="00B859C2" w:rsidRPr="00C52F65" w:rsidRDefault="00B859C2" w:rsidP="00B859C2">
      <w:pPr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บ้านวัง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กะทะ</w:t>
      </w:r>
      <w:proofErr w:type="spellEnd"/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>สังกัดสำนักงานเขตพื้นที่การ</w:t>
      </w:r>
      <w:r w:rsidRPr="00C52F65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</w:t>
      </w:r>
      <w:r w:rsidRPr="00C52F65">
        <w:rPr>
          <w:rFonts w:ascii="TH SarabunIT๙" w:hAnsi="TH SarabunIT๙" w:cs="TH SarabunIT๙"/>
          <w:sz w:val="32"/>
          <w:szCs w:val="32"/>
          <w:cs/>
        </w:rPr>
        <w:t>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ฃัย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52F6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๔.๑  งานบริหารทั่วไป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20"/>
          <w:szCs w:val="20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92"/>
        <w:gridCol w:w="2148"/>
        <w:gridCol w:w="2880"/>
      </w:tblGrid>
      <w:tr w:rsidR="00B32847" w:rsidRPr="00C52F65" w:rsidTr="00256D1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ร่องรอย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ได้รับมอบหมายให้ปฏิบัติหน้าที่นอกเหนือจากงานสอน เช่น งานอนามัยโรงเรียน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ปฏิบัติงานอื่นที่ได้รับมอบหมาย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๑.งาน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สารสนเทศ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เช่นจัดบอร์ด  กรอก</w:t>
            </w:r>
          </w:p>
          <w:p w:rsidR="00B32847" w:rsidRPr="00C52F65" w:rsidRDefault="00B32847" w:rsidP="00256D15">
            <w:pPr>
              <w:ind w:left="72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ข้อมูลนักเรียน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๒.งานกิจการนักเรียน เช่น งานแนะแนวการรับเด็กเข้าเรียน งานกิจกรรมวันสำคัญต่าง ๆ 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๑.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คำสั่งการมอบหมายงานคำสั่งแต่งตั้งคณะทำงาน</w:t>
            </w: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br/>
              <w:t>๒.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รายงานผลการดำเนินงาน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การจัดกิจกรรมต่าง ๆ</w:t>
            </w: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๓.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ผลงานที่ได้รับมอบหมาย</w:t>
            </w: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๔.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ภาพถ่ายกิจกรรม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ตรวจสอบเอกสา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ร</w:t>
            </w:r>
          </w:p>
          <w:p w:rsidR="00B32847" w:rsidRPr="00C52F65" w:rsidRDefault="00B32847" w:rsidP="00256D15">
            <w:pPr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หลักฐานบันทึกหรือรายงาน</w:t>
            </w:r>
          </w:p>
          <w:p w:rsidR="00B32847" w:rsidRPr="00C52F65" w:rsidRDefault="00B32847" w:rsidP="00256D15">
            <w:pPr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ผลการดำเนินงาน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การจัด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-</w:t>
            </w:r>
          </w:p>
          <w:p w:rsidR="00B32847" w:rsidRPr="00C52F65" w:rsidRDefault="00B32847" w:rsidP="00256D15">
            <w:pPr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กิจกรรมต่าง ๆ หรือหลักฐา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น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อื่นที่เกี่ยวข้องดูแผนงาน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252" w:hanging="252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๔.๒ งานสนับสนุนวิชาการ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92"/>
        <w:gridCol w:w="2508"/>
        <w:gridCol w:w="2520"/>
      </w:tblGrid>
      <w:tr w:rsidR="00B32847" w:rsidRPr="00C52F65" w:rsidTr="00256D1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ร่องรอย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๗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ศึกษาเรียนรู้เรื่องหลักสูตรสถานศึกษา สาระการเรียนรู้ คู่มือครู เอกสารทางวิชาการต่าง ๆ เทคนิคการจัดการเรียนรู้ วิธีสอนรูปแบบการสอนสื่อ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แหล่งเรียนรู้ การวัดและประเมินผลการวิเคราะห์ผู้เรียน การจัดทำหน่วยการเรียนรู้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จัดทำแผนการจัดการเรียนรู้ที่เน้นผู้เรียนเป็นสำคัญโดยใช้วิธีการจัดการเรียนที่หลากหลาย มีการบูร</w:t>
            </w:r>
            <w:proofErr w:type="spellStart"/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การทั้งเนื้อหาและทักษะกระบวนการเข้าด้วยกันอย่างสมดุล โดยมีการบูร</w:t>
            </w:r>
            <w:proofErr w:type="spellStart"/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การทั้งภายในและระหว่างกลุ่มสาระการเรียนรู้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จัดการเรียนรู้ตามแผนจัดการเรียนรู้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วัดและประเมินผลการเรียนรู้ของผู้เรียน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- รายงานผลการเรียนรู้ไปยังผู้ที่เกี่ยวข้อง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นำผลการเรียนรู้ไปใช้พัฒนาผู้เรียนอย่างต่อเนื่องและสม่ำเสมอ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จัดเก็บรวบรวมหลักฐานการปฏิบัติงานไว้อย่างเป็นระบบ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แผนการจัดการเรียนรู้</w:t>
            </w: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๒.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สื่อ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แหล่งเรียนรู้</w:t>
            </w: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๓.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เอกสาร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หลักฐานการวัดและประเมินผล</w:t>
            </w: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๔.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ผลงานครูและผู้เรียน</w:t>
            </w: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๕.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แฟ้มสะสมงาน</w:t>
            </w: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๖.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รายงานผลการเรียนรู้</w:t>
            </w: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๗.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ครู ผู้เรียน ผู้บริหาร หรือผู้เกี่ยวข้อง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ตรวจสอบเอกสาร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หลักฐานต่าง ๆ ที่เกี่ยวข้อง เช่น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แผนการจัดการเรียนรู้ผลงานผู้เรียนผลสัมฤทธิ์ทางการเรียน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แฟ้มสะสมงานรายงานผลการปฏิบัติงาน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สัมภาษณ์เจ้าตัว ครู ผู้เรียน ผู้บริหารหรือผู้เกี่ยวข้อง</w:t>
            </w:r>
          </w:p>
        </w:tc>
      </w:tr>
    </w:tbl>
    <w:p w:rsidR="00B32847" w:rsidRPr="00C52F65" w:rsidRDefault="00B32847" w:rsidP="00B32847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color w:val="FF0000"/>
          <w:sz w:val="32"/>
          <w:szCs w:val="32"/>
          <w:cs/>
          <w:lang w:val="th-TH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color w:val="FF0000"/>
          <w:sz w:val="32"/>
          <w:szCs w:val="32"/>
          <w:cs/>
          <w:lang w:val="th-TH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color w:val="FF0000"/>
          <w:sz w:val="32"/>
          <w:szCs w:val="32"/>
          <w:cs/>
          <w:lang w:val="th-TH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color w:val="FF0000"/>
          <w:sz w:val="32"/>
          <w:szCs w:val="32"/>
          <w:cs/>
          <w:lang w:val="th-TH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๔.๓ โครงการหรือกิจกรรมพัฒนาสถานศึกษา</w:t>
      </w:r>
    </w:p>
    <w:p w:rsidR="00B32847" w:rsidRPr="00C52F65" w:rsidRDefault="00B32847" w:rsidP="00B32847">
      <w:pPr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00"/>
        <w:gridCol w:w="2520"/>
        <w:gridCol w:w="2700"/>
      </w:tblGrid>
      <w:tr w:rsidR="00B32847" w:rsidRPr="00C52F65" w:rsidTr="00256D1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ร่องรอย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.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จัดการเรียนรู้โดยใช้เทคนิค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วิธีสอน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รูปแบบการสอนที่หลากหลายเหมาะสมกับสาระการเรียนรู้ที่รับผิดชอบ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จัดกิจกรรมการพัฒนาวิชาการอย่างต่อเนื่องเช่นการจัดทำสื่อแปลกใหม่ นวัตกรรมตลอดจนภูมิปัญญาท้องถิ่น และแหล่งเรียนรู้ที่หลากหลายการใช้เทคโนโลยีในการจัดการเรียนรู้ เหมาะสมกับสาระการเรียนรู้อย่างต่อเนื่องและสม่ำเสมอ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วัดและประเมินผลผู้เรียนด้วยวิธีการที่หลากหลายและมีความเหมาะสมกับสารหรือกลุ่มสาระการเรียนรู้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จัดเก็บผลงานเด่น ๆ ที่เกิดจากการจัดการเรียนรู้การพัฒนาทางวิชาการและการประ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เมิน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ผลไว้อย่างเป็นระบบเพื่อความสะดวกในการตรวจสอบและประเมินร่องรอยการปฏิบัติจริง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๑.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แผนการจัดการเรียนรู้</w:t>
            </w: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๒.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สื่อ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นวัตกรรม</w:t>
            </w: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๓.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เอกสาร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หลักฐานการวัดและการประเมินผล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๔.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ผลงานครูและผู้เรียน</w:t>
            </w:r>
          </w:p>
          <w:p w:rsidR="00B32847" w:rsidRPr="00C52F65" w:rsidRDefault="00B32847" w:rsidP="00256D15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 xml:space="preserve"> ๕.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วิจัยในชั้นเรียน</w:t>
            </w: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๖.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แฟ้มสะสมงาน</w:t>
            </w: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ind w:left="60"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 ตรวจสอบเอกสาร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ผลงานครูและผู้เรียนต่าง ๆ ที่เกี่ยวข้อง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๒.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สอบถาม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สัมภาษณ์เจ้าตัว ครู ผู้เรียน ผู้บริหารหรือผู้เกี่ยวข้อง</w:t>
            </w: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  <w:p w:rsidR="00B32847" w:rsidRPr="00C52F65" w:rsidRDefault="00B32847" w:rsidP="00256D15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๓.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สังเกตสภาพแวดล้อม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สื่อการเรียนในห้องเรียน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ห้องปฏิบัติการสังคมศึกษา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/</w:t>
            </w:r>
            <w:r w:rsidRPr="00C52F6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ห้องสมุด และแหล่งเรียนรู้ในโรงเรียน</w:t>
            </w:r>
          </w:p>
        </w:tc>
      </w:tr>
    </w:tbl>
    <w:p w:rsidR="00B32847" w:rsidRPr="00C52F65" w:rsidRDefault="00B32847" w:rsidP="00B3284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52F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หมวดที่ ๒ การประเมินผลการปฏิบัติงาน</w:t>
      </w:r>
    </w:p>
    <w:p w:rsidR="00B32847" w:rsidRPr="00C52F65" w:rsidRDefault="00B32847" w:rsidP="00B32847">
      <w:pPr>
        <w:pStyle w:val="aa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ด้านที ๕ ความสัมพันธ์กับชุมชน</w:t>
      </w:r>
    </w:p>
    <w:p w:rsidR="00B859C2" w:rsidRPr="00C52F65" w:rsidRDefault="00B859C2" w:rsidP="00B859C2">
      <w:pPr>
        <w:jc w:val="both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พิษณุ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พงศ์  พาระแพน</w:t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  ค</w:t>
      </w:r>
      <w:r w:rsidRPr="00C52F65">
        <w:rPr>
          <w:rFonts w:ascii="TH SarabunIT๙" w:hAnsi="TH SarabunIT๙" w:cs="TH SarabunIT๙"/>
          <w:sz w:val="32"/>
          <w:szCs w:val="32"/>
          <w:cs/>
          <w:lang w:val="th-TH"/>
        </w:rPr>
        <w:t>รูผู้ช่วย</w:t>
      </w:r>
    </w:p>
    <w:p w:rsidR="00B859C2" w:rsidRPr="00C52F65" w:rsidRDefault="00B859C2" w:rsidP="00B859C2">
      <w:pPr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eastAsia="Calibri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บ้านวัง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กะทะ</w:t>
      </w:r>
      <w:proofErr w:type="spellEnd"/>
      <w:r w:rsidRPr="00C52F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52F65">
        <w:rPr>
          <w:rFonts w:ascii="TH SarabunIT๙" w:eastAsia="Calibri" w:hAnsi="TH SarabunIT๙" w:cs="TH SarabunIT๙"/>
          <w:sz w:val="32"/>
          <w:szCs w:val="32"/>
          <w:cs/>
        </w:rPr>
        <w:t>สังกัดสำนักงานเขตพื้นที่การ</w:t>
      </w:r>
      <w:r w:rsidRPr="00C52F65">
        <w:rPr>
          <w:rFonts w:ascii="TH SarabunIT๙" w:hAnsi="TH SarabunIT๙" w:cs="TH SarabunIT๙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</w:t>
      </w:r>
      <w:r w:rsidRPr="00C52F65">
        <w:rPr>
          <w:rFonts w:ascii="TH SarabunIT๙" w:hAnsi="TH SarabunIT๙" w:cs="TH SarabunIT๙"/>
          <w:sz w:val="32"/>
          <w:szCs w:val="32"/>
          <w:cs/>
        </w:rPr>
        <w:t>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ฃัย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C52F6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B32847" w:rsidRPr="00C52F65" w:rsidRDefault="00B32847" w:rsidP="00B32847">
      <w:pPr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๕.๑</w:t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การศึกษาเกี่ยวกับชุมชน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220"/>
        <w:gridCol w:w="1980"/>
        <w:gridCol w:w="1980"/>
      </w:tblGrid>
      <w:tr w:rsidR="00B32847" w:rsidRPr="00C52F65" w:rsidTr="00256D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(ระบุข้อมูล/สารสนเทศ/ที่สะท้อนคุณภาพการปฏิบัติงาน)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ร่องรอย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- ประสานความร่วมมือกับผู้ปกครอง บุคคลในชุมชน ในการร่วมกิจกรรมวันสำคัญต่าง ๆ เช่น วันสำคัญทางศาสนา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 คำสั่งการปฏิบัติงาน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๒. ภาพถ่าย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การประชุมผู้ปกครอง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ตรวจสอบเอกสาร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 การดำเนินกิจกรรมต่างๆ แผนจัดการเรียนรู้แฟ้มสะสมงาน</w:t>
            </w:r>
          </w:p>
        </w:tc>
      </w:tr>
    </w:tbl>
    <w:p w:rsidR="00B32847" w:rsidRPr="00C52F65" w:rsidRDefault="00B32847" w:rsidP="00B32847">
      <w:pPr>
        <w:ind w:firstLine="284"/>
        <w:rPr>
          <w:rFonts w:ascii="TH SarabunIT๙" w:hAnsi="TH SarabunIT๙" w:cs="TH SarabunIT๙"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๕.๒ การให้ความร่วมมือกับผู้ปกครองและชุมชน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220"/>
        <w:gridCol w:w="1980"/>
        <w:gridCol w:w="1980"/>
      </w:tblGrid>
      <w:tr w:rsidR="00B32847" w:rsidRPr="00C52F65" w:rsidTr="00256D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(ระบุข้อมูล/สารสนเทศ/ที่สะท้อนคุณภาพการปฏิบัติงาน)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ร่องรอย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การจัดประชุมผู้ปกครองในแต่ละภาคเรียนเกี่ยวกับการจัดการศึกษาและงานสำคัญต่าง ๆ ของโรงเรียน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 คำสั่งการปฏิบัติงาน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๒. ภาพถ่าย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ตรวจสอบเอกสาร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การดำเนินกิจกรรมต่างๆ </w:t>
            </w:r>
          </w:p>
        </w:tc>
      </w:tr>
    </w:tbl>
    <w:p w:rsidR="00B32847" w:rsidRPr="00C52F65" w:rsidRDefault="00B32847" w:rsidP="00B32847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B32847" w:rsidRPr="00C52F65" w:rsidRDefault="00B32847" w:rsidP="00B32847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๕.๓ การนำชุมชนเข้ามามีส่วนร่วมในการจัดการเรียนรู้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220"/>
        <w:gridCol w:w="1980"/>
        <w:gridCol w:w="1980"/>
      </w:tblGrid>
      <w:tr w:rsidR="00B32847" w:rsidRPr="00C52F65" w:rsidTr="00256D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(ระบุข้อมูล/สารสนเทศ/ที่สะท้อนคุณภาพการปฏิบัติงาน)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ร่องรอย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การรายผลการเรียนและพฤติกรรมของนักเรียนให้ผู้ปกครองได้ทราบและมีส่วนร่วมในการแก้ไข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- การให้นักเรียนได้ศึกษาศิลปวัฒนธรรมท้องถิ่นของตนเองในรูปแบบการแสดง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 คำสั่งการปฏิบัติงาน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๒. ภาพถ่าย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๓. แผนการสอน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ตรวจสอบเอกสาร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การดำเนินกิจกรรมต่างๆ 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- ตรวจสอบแผนการสอน</w:t>
            </w:r>
          </w:p>
        </w:tc>
      </w:tr>
    </w:tbl>
    <w:p w:rsidR="00B32847" w:rsidRPr="00C52F65" w:rsidRDefault="00B32847" w:rsidP="00B32847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:rsidR="00B32847" w:rsidRPr="00C52F65" w:rsidRDefault="00B32847" w:rsidP="00B32847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ab/>
        <w:t>๕.๔</w:t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การให้บริการชุมชน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220"/>
        <w:gridCol w:w="1980"/>
        <w:gridCol w:w="1980"/>
      </w:tblGrid>
      <w:tr w:rsidR="00B32847" w:rsidRPr="00C52F65" w:rsidTr="00256D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(ระบุข้อมูล/สารสนเทศ/ที่สะท้อนคุณภาพการปฏิบัติงาน)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ร่องรอย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- ให้ความร่วมมือกับชุมชนในการจัดการแสดงในงานประเพณีท้องถิ่น เช่น  การจัดกิจกรรมการหล่อเทียนพรรษา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พร้อมการแห่เทียนเพื่อถวาย กิจกรรมการปลูกป่าเฉลิมพระเกียรติร่วมกับทางองค์การบริหารส่วนตำบลบางโฉลง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 คำสั่งการปฏิบัติงาน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๒. ภาพถ่าย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ตรวจสอบเอกสาร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การดำเนินกิจกรรมต่าง ๆ </w:t>
            </w:r>
          </w:p>
        </w:tc>
      </w:tr>
    </w:tbl>
    <w:p w:rsidR="00B32847" w:rsidRPr="00C52F65" w:rsidRDefault="00B32847" w:rsidP="00B32847">
      <w:pPr>
        <w:ind w:firstLine="28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B32847" w:rsidRPr="00C52F65" w:rsidRDefault="00B32847" w:rsidP="00B32847">
      <w:pPr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>๕.๕</w:t>
      </w:r>
      <w:r w:rsidRPr="00C52F6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การแลกเปลี่ยนเรียนรู้จากชุมชน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220"/>
        <w:gridCol w:w="1980"/>
        <w:gridCol w:w="1980"/>
      </w:tblGrid>
      <w:tr w:rsidR="00B32847" w:rsidRPr="00C52F65" w:rsidTr="00256D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ผลงาน/รายการปฏิบัติ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(ระบุข้อมูล/สารสนเทศ/ที่สะท้อนคุณภาพการปฏิบัติงาน)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ร่องรอย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และประเมินผล</w:t>
            </w:r>
          </w:p>
        </w:tc>
      </w:tr>
      <w:tr w:rsidR="00B32847" w:rsidRPr="00C52F65" w:rsidTr="00256D1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32847" w:rsidRPr="00C52F65" w:rsidRDefault="00B32847" w:rsidP="00256D1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- รายงานผลการเรียนและการประพฤติปฏิบัติตนของผู้เรียนในสถานศึกษาต่อผู้ปกครอง  และปรึกษาเพื่อหาแนวทางแก้ไขในส่วนที่บกพร่อง  เพื่อให้ผลการเรียนและพฤติกรรม  คุณลักษณะอันพึ่งปะสงค์ที่ดีขึ้น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๑. คำสั่งการปฏิบัติงาน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๒. ภาพถ่าย</w:t>
            </w:r>
          </w:p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847" w:rsidRPr="00C52F65" w:rsidRDefault="00B32847" w:rsidP="00256D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2F65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-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ตรวจสอบเอกสาร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</w:t>
            </w:r>
            <w:r w:rsidRPr="00C52F6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52F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การดำเนินกิจกรรมต่าง ๆ </w:t>
            </w:r>
          </w:p>
        </w:tc>
      </w:tr>
    </w:tbl>
    <w:p w:rsidR="00B32847" w:rsidRPr="00C52F65" w:rsidRDefault="00B32847" w:rsidP="00B32847">
      <w:pPr>
        <w:rPr>
          <w:rFonts w:ascii="TH SarabunIT๙" w:hAnsi="TH SarabunIT๙" w:cs="TH SarabunIT๙"/>
          <w:sz w:val="32"/>
          <w:szCs w:val="32"/>
        </w:rPr>
      </w:pPr>
    </w:p>
    <w:p w:rsidR="00B32847" w:rsidRPr="00C52F65" w:rsidRDefault="00B32847" w:rsidP="00B32847">
      <w:pPr>
        <w:ind w:left="43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hAnsi="TH SarabunIT๙" w:cs="TH SarabunIT๙"/>
          <w:sz w:val="32"/>
          <w:szCs w:val="32"/>
          <w:cs/>
        </w:rPr>
        <w:t xml:space="preserve">     ลงชื่อ</w:t>
      </w:r>
      <w:r w:rsidRPr="00C52F65">
        <w:rPr>
          <w:rFonts w:ascii="TH SarabunIT๙" w:hAnsi="TH SarabunIT๙" w:cs="TH SarabunIT๙"/>
          <w:sz w:val="32"/>
          <w:szCs w:val="32"/>
        </w:rPr>
        <w:t>...........................................</w:t>
      </w:r>
    </w:p>
    <w:p w:rsidR="00B32847" w:rsidRPr="00C52F65" w:rsidRDefault="00B32847" w:rsidP="00B32847">
      <w:pPr>
        <w:jc w:val="both"/>
        <w:rPr>
          <w:rFonts w:ascii="TH SarabunIT๙" w:hAnsi="TH SarabunIT๙" w:cs="TH SarabunIT๙"/>
          <w:sz w:val="32"/>
          <w:szCs w:val="32"/>
        </w:rPr>
      </w:pP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  <w:t xml:space="preserve">         (</w:t>
      </w:r>
      <w:r w:rsidR="00B859C2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B859C2">
        <w:rPr>
          <w:rFonts w:ascii="TH SarabunIT๙" w:hAnsi="TH SarabunIT๙" w:cs="TH SarabunIT๙" w:hint="cs"/>
          <w:sz w:val="32"/>
          <w:szCs w:val="32"/>
          <w:cs/>
        </w:rPr>
        <w:t>พิษณุ</w:t>
      </w:r>
      <w:proofErr w:type="spellEnd"/>
      <w:r w:rsidR="00B859C2">
        <w:rPr>
          <w:rFonts w:ascii="TH SarabunIT๙" w:hAnsi="TH SarabunIT๙" w:cs="TH SarabunIT๙" w:hint="cs"/>
          <w:sz w:val="32"/>
          <w:szCs w:val="32"/>
          <w:cs/>
        </w:rPr>
        <w:t>พงศ์  พาระแพน</w:t>
      </w:r>
      <w:r w:rsidRPr="00C52F65">
        <w:rPr>
          <w:rFonts w:ascii="TH SarabunIT๙" w:hAnsi="TH SarabunIT๙" w:cs="TH SarabunIT๙"/>
          <w:sz w:val="32"/>
          <w:szCs w:val="32"/>
        </w:rPr>
        <w:t>)</w:t>
      </w:r>
    </w:p>
    <w:p w:rsidR="00B32847" w:rsidRPr="00C52F65" w:rsidRDefault="00B32847" w:rsidP="00B32847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</w:r>
      <w:r w:rsidRPr="00C52F65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Pr="00C52F65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59C2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B859C2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C52F65">
        <w:rPr>
          <w:rFonts w:ascii="TH SarabunIT๙" w:hAnsi="TH SarabunIT๙" w:cs="TH SarabunIT๙"/>
          <w:sz w:val="32"/>
          <w:szCs w:val="32"/>
          <w:cs/>
        </w:rPr>
        <w:t xml:space="preserve"> / </w:t>
      </w:r>
      <w:r w:rsidR="00B859C2">
        <w:rPr>
          <w:rFonts w:ascii="TH SarabunIT๙" w:hAnsi="TH SarabunIT๙" w:cs="TH SarabunIT๙" w:hint="cs"/>
          <w:sz w:val="32"/>
          <w:szCs w:val="32"/>
          <w:cs/>
        </w:rPr>
        <w:t>2564</w:t>
      </w:r>
    </w:p>
    <w:p w:rsidR="00B32847" w:rsidRDefault="00B32847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CB3993" w:rsidRDefault="00CB3993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403CB" w:rsidRDefault="00CB3993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ภาคผนวกรูปภาพ</w:t>
      </w:r>
    </w:p>
    <w:p w:rsidR="00CB3993" w:rsidRDefault="00CB3993" w:rsidP="00CB399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B3993">
        <w:rPr>
          <w:rFonts w:ascii="TH SarabunIT๙" w:hAnsi="TH SarabunIT๙" w:cs="TH SarabunIT๙"/>
          <w:b/>
          <w:bCs/>
          <w:sz w:val="52"/>
          <w:szCs w:val="52"/>
          <w:cs/>
        </w:rPr>
        <w:t>การประเมินการเตรียมความพร้อมและพัฒนาอย่างเข้ม</w:t>
      </w:r>
    </w:p>
    <w:p w:rsidR="00E403CB" w:rsidRDefault="00CB3993" w:rsidP="00CB399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B3993">
        <w:rPr>
          <w:rFonts w:ascii="TH SarabunIT๙" w:hAnsi="TH SarabunIT๙" w:cs="TH SarabunIT๙"/>
          <w:b/>
          <w:bCs/>
          <w:sz w:val="52"/>
          <w:szCs w:val="52"/>
          <w:cs/>
        </w:rPr>
        <w:t>ตำแหน่งครูผู้ช่วย</w:t>
      </w:r>
    </w:p>
    <w:p w:rsidR="00CB3993" w:rsidRDefault="00CB3993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CB3993" w:rsidRDefault="00CB3993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CB3993" w:rsidRDefault="00CB3993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noProof/>
          <w:sz w:val="52"/>
          <w:szCs w:val="52"/>
        </w:rPr>
        <w:drawing>
          <wp:inline distT="0" distB="0" distL="0" distR="0" wp14:anchorId="61701BD7" wp14:editId="24E8E9A3">
            <wp:extent cx="5934710" cy="2734310"/>
            <wp:effectExtent l="0" t="0" r="8890" b="8890"/>
            <wp:docPr id="6" name="รูปภาพ 6" descr="D:\everythings\89678870_3270517606310630_3223187962816626688_o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verythings\89678870_3270517606310630_3223187962816626688_o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993" w:rsidRDefault="00CB3993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403CB">
        <w:rPr>
          <w:rFonts w:ascii="TH SarabunIT๙" w:hAnsi="TH SarabunIT๙" w:cs="TH SarabunIT๙"/>
          <w:b/>
          <w:bCs/>
          <w:sz w:val="52"/>
          <w:szCs w:val="52"/>
          <w:cs/>
        </w:rPr>
        <w:t>นาย</w:t>
      </w:r>
      <w:proofErr w:type="spellStart"/>
      <w:r w:rsidRPr="00E403CB">
        <w:rPr>
          <w:rFonts w:ascii="TH SarabunIT๙" w:hAnsi="TH SarabunIT๙" w:cs="TH SarabunIT๙"/>
          <w:b/>
          <w:bCs/>
          <w:sz w:val="52"/>
          <w:szCs w:val="52"/>
          <w:cs/>
        </w:rPr>
        <w:t>พิษณุ</w:t>
      </w:r>
      <w:proofErr w:type="spellEnd"/>
      <w:r w:rsidRPr="00E403CB">
        <w:rPr>
          <w:rFonts w:ascii="TH SarabunIT๙" w:hAnsi="TH SarabunIT๙" w:cs="TH SarabunIT๙"/>
          <w:b/>
          <w:bCs/>
          <w:sz w:val="52"/>
          <w:szCs w:val="52"/>
          <w:cs/>
        </w:rPr>
        <w:t>พงศ์  พาระแพน</w:t>
      </w:r>
    </w:p>
    <w:p w:rsidR="00CB3993" w:rsidRPr="00E403CB" w:rsidRDefault="00CB3993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403CB" w:rsidRDefault="00E403CB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403CB">
        <w:rPr>
          <w:rFonts w:ascii="TH SarabunIT๙" w:hAnsi="TH SarabunIT๙" w:cs="TH SarabunIT๙"/>
          <w:b/>
          <w:bCs/>
          <w:sz w:val="52"/>
          <w:szCs w:val="52"/>
          <w:cs/>
        </w:rPr>
        <w:t>โรงเรียนบ้านวัง</w:t>
      </w:r>
      <w:proofErr w:type="spellStart"/>
      <w:r w:rsidRPr="00E403CB">
        <w:rPr>
          <w:rFonts w:ascii="TH SarabunIT๙" w:hAnsi="TH SarabunIT๙" w:cs="TH SarabunIT๙"/>
          <w:b/>
          <w:bCs/>
          <w:sz w:val="52"/>
          <w:szCs w:val="52"/>
          <w:cs/>
        </w:rPr>
        <w:t>กะทะ</w:t>
      </w:r>
      <w:proofErr w:type="spellEnd"/>
      <w:r w:rsidRPr="00E403CB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 </w:t>
      </w:r>
    </w:p>
    <w:p w:rsidR="00E403CB" w:rsidRPr="00E403CB" w:rsidRDefault="00E403CB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403CB">
        <w:rPr>
          <w:rFonts w:ascii="TH SarabunIT๙" w:hAnsi="TH SarabunIT๙" w:cs="TH SarabunIT๙"/>
          <w:b/>
          <w:bCs/>
          <w:sz w:val="52"/>
          <w:szCs w:val="52"/>
          <w:cs/>
        </w:rPr>
        <w:t>สังกัดสำนักงานเขตพื้นที่การศึกษาประถมศึกษา</w:t>
      </w:r>
      <w:proofErr w:type="spellStart"/>
      <w:r w:rsidRPr="00E403CB">
        <w:rPr>
          <w:rFonts w:ascii="TH SarabunIT๙" w:hAnsi="TH SarabunIT๙" w:cs="TH SarabunIT๙"/>
          <w:b/>
          <w:bCs/>
          <w:sz w:val="52"/>
          <w:szCs w:val="52"/>
          <w:cs/>
        </w:rPr>
        <w:t>ฃัย</w:t>
      </w:r>
      <w:proofErr w:type="spellEnd"/>
      <w:r w:rsidRPr="00E403CB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ภูมิ เขต </w:t>
      </w:r>
      <w:r w:rsidRPr="00E403CB">
        <w:rPr>
          <w:rFonts w:ascii="TH SarabunIT๙" w:hAnsi="TH SarabunIT๙" w:cs="TH SarabunIT๙"/>
          <w:b/>
          <w:bCs/>
          <w:sz w:val="52"/>
          <w:szCs w:val="52"/>
        </w:rPr>
        <w:t>3</w:t>
      </w:r>
    </w:p>
    <w:p w:rsidR="00E403CB" w:rsidRDefault="00E403CB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CB3993" w:rsidRDefault="00CB3993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CB3993" w:rsidRDefault="00CB3993" w:rsidP="00E403CB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</w:p>
    <w:p w:rsidR="00E57C88" w:rsidRDefault="00E57C88" w:rsidP="00E403CB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</w:p>
    <w:p w:rsidR="00E57C88" w:rsidRDefault="00E57C88" w:rsidP="00E403CB">
      <w:pPr>
        <w:jc w:val="center"/>
        <w:rPr>
          <w:rFonts w:ascii="TH SarabunIT๙" w:hAnsi="TH SarabunIT๙" w:cs="TH SarabunIT๙" w:hint="cs"/>
          <w:b/>
          <w:bCs/>
          <w:sz w:val="52"/>
          <w:szCs w:val="52"/>
        </w:rPr>
      </w:pPr>
    </w:p>
    <w:p w:rsidR="00E57C88" w:rsidRPr="00E403CB" w:rsidRDefault="00E57C88" w:rsidP="00E403CB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้านการปฏิบัติตน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อะ บีช โพสต์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อะ บีช โพสต์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อะ บีช โพสต์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อะ บีช โพสต์ (4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อะ บีช โพสต์ (5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อะ บีช โพสต์ (6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940425" cy="8402320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อะ บีช โพสต์ (7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940425" cy="8402320"/>
            <wp:effectExtent l="0" t="0" r="317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อะ บีช โพสต์ (8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940425" cy="8402320"/>
            <wp:effectExtent l="0" t="0" r="317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ดอะ บีช โพสต์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C88" w:rsidRPr="00E403CB" w:rsidSect="00154635">
      <w:pgSz w:w="11906" w:h="16838"/>
      <w:pgMar w:top="1440" w:right="991" w:bottom="1440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0358"/>
    <w:multiLevelType w:val="hybridMultilevel"/>
    <w:tmpl w:val="39B42714"/>
    <w:lvl w:ilvl="0" w:tplc="889406D4">
      <w:start w:val="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9B019E"/>
    <w:multiLevelType w:val="hybridMultilevel"/>
    <w:tmpl w:val="13B45EAE"/>
    <w:lvl w:ilvl="0" w:tplc="40E84F2E">
      <w:start w:val="1"/>
      <w:numFmt w:val="thaiNumbers"/>
      <w:lvlText w:val="%1)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">
    <w:nsid w:val="2FDA0239"/>
    <w:multiLevelType w:val="hybridMultilevel"/>
    <w:tmpl w:val="98D4695C"/>
    <w:lvl w:ilvl="0" w:tplc="6FC070DA">
      <w:start w:val="3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A3259F"/>
    <w:multiLevelType w:val="hybridMultilevel"/>
    <w:tmpl w:val="CDA6FCC4"/>
    <w:lvl w:ilvl="0" w:tplc="ACF48820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03A1918"/>
    <w:multiLevelType w:val="hybridMultilevel"/>
    <w:tmpl w:val="A8D0AC90"/>
    <w:lvl w:ilvl="0" w:tplc="2292C776">
      <w:start w:val="1"/>
      <w:numFmt w:val="thaiNumbers"/>
      <w:lvlText w:val="%1."/>
      <w:lvlJc w:val="left"/>
      <w:pPr>
        <w:tabs>
          <w:tab w:val="num" w:pos="1035"/>
        </w:tabs>
        <w:ind w:left="103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5">
    <w:nsid w:val="68F5476C"/>
    <w:multiLevelType w:val="hybridMultilevel"/>
    <w:tmpl w:val="E4426712"/>
    <w:lvl w:ilvl="0" w:tplc="ED884330">
      <w:start w:val="1"/>
      <w:numFmt w:val="thaiNumbers"/>
      <w:lvlText w:val="%1)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6">
    <w:nsid w:val="6C780D34"/>
    <w:multiLevelType w:val="hybridMultilevel"/>
    <w:tmpl w:val="F8CAFD32"/>
    <w:lvl w:ilvl="0" w:tplc="6FC070D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9C"/>
    <w:rsid w:val="00000A14"/>
    <w:rsid w:val="0002065D"/>
    <w:rsid w:val="00032C12"/>
    <w:rsid w:val="000533B8"/>
    <w:rsid w:val="00056959"/>
    <w:rsid w:val="00072F7F"/>
    <w:rsid w:val="000A0C87"/>
    <w:rsid w:val="000B7F4D"/>
    <w:rsid w:val="00104ACE"/>
    <w:rsid w:val="00147986"/>
    <w:rsid w:val="001528B0"/>
    <w:rsid w:val="00154635"/>
    <w:rsid w:val="00161BFA"/>
    <w:rsid w:val="001640B8"/>
    <w:rsid w:val="00172FBA"/>
    <w:rsid w:val="001A5A70"/>
    <w:rsid w:val="001B4A6E"/>
    <w:rsid w:val="001B6072"/>
    <w:rsid w:val="001E2BB6"/>
    <w:rsid w:val="001F37D2"/>
    <w:rsid w:val="002159F5"/>
    <w:rsid w:val="00251893"/>
    <w:rsid w:val="00256B8F"/>
    <w:rsid w:val="00256D15"/>
    <w:rsid w:val="00270094"/>
    <w:rsid w:val="002A4210"/>
    <w:rsid w:val="002B334F"/>
    <w:rsid w:val="002B7110"/>
    <w:rsid w:val="002C1308"/>
    <w:rsid w:val="002F0867"/>
    <w:rsid w:val="00322EA9"/>
    <w:rsid w:val="003449A4"/>
    <w:rsid w:val="003545D7"/>
    <w:rsid w:val="003572FD"/>
    <w:rsid w:val="003818F2"/>
    <w:rsid w:val="003853B4"/>
    <w:rsid w:val="00386000"/>
    <w:rsid w:val="00396839"/>
    <w:rsid w:val="00396DEB"/>
    <w:rsid w:val="003A37A8"/>
    <w:rsid w:val="003A399E"/>
    <w:rsid w:val="003E3F4A"/>
    <w:rsid w:val="003F3508"/>
    <w:rsid w:val="0040004E"/>
    <w:rsid w:val="00465874"/>
    <w:rsid w:val="004A579F"/>
    <w:rsid w:val="004B7BC8"/>
    <w:rsid w:val="004D3162"/>
    <w:rsid w:val="004E2839"/>
    <w:rsid w:val="005239F1"/>
    <w:rsid w:val="005351B0"/>
    <w:rsid w:val="00573AF1"/>
    <w:rsid w:val="005C097B"/>
    <w:rsid w:val="005C1549"/>
    <w:rsid w:val="005C7CA1"/>
    <w:rsid w:val="00610B0B"/>
    <w:rsid w:val="00617E5B"/>
    <w:rsid w:val="00624811"/>
    <w:rsid w:val="00626718"/>
    <w:rsid w:val="00637F34"/>
    <w:rsid w:val="00641808"/>
    <w:rsid w:val="00650DE8"/>
    <w:rsid w:val="0065110B"/>
    <w:rsid w:val="0067504C"/>
    <w:rsid w:val="006E202D"/>
    <w:rsid w:val="0073080D"/>
    <w:rsid w:val="00732C3A"/>
    <w:rsid w:val="007624F0"/>
    <w:rsid w:val="0076733D"/>
    <w:rsid w:val="007821ED"/>
    <w:rsid w:val="007B1C8B"/>
    <w:rsid w:val="00810629"/>
    <w:rsid w:val="00822176"/>
    <w:rsid w:val="00831D70"/>
    <w:rsid w:val="00843E11"/>
    <w:rsid w:val="00862178"/>
    <w:rsid w:val="00876F39"/>
    <w:rsid w:val="00887164"/>
    <w:rsid w:val="008A1057"/>
    <w:rsid w:val="008A5763"/>
    <w:rsid w:val="008B501D"/>
    <w:rsid w:val="008C6FEC"/>
    <w:rsid w:val="008F338D"/>
    <w:rsid w:val="008F7587"/>
    <w:rsid w:val="0093301A"/>
    <w:rsid w:val="00941C3D"/>
    <w:rsid w:val="009441EF"/>
    <w:rsid w:val="009B53C0"/>
    <w:rsid w:val="009E40FE"/>
    <w:rsid w:val="009E6F99"/>
    <w:rsid w:val="00A06514"/>
    <w:rsid w:val="00A35D01"/>
    <w:rsid w:val="00A374A4"/>
    <w:rsid w:val="00A551D9"/>
    <w:rsid w:val="00A8118A"/>
    <w:rsid w:val="00AC1066"/>
    <w:rsid w:val="00AF7A83"/>
    <w:rsid w:val="00B11631"/>
    <w:rsid w:val="00B165E7"/>
    <w:rsid w:val="00B32847"/>
    <w:rsid w:val="00B4569C"/>
    <w:rsid w:val="00B460F4"/>
    <w:rsid w:val="00B859C2"/>
    <w:rsid w:val="00BA23C2"/>
    <w:rsid w:val="00BB0D8E"/>
    <w:rsid w:val="00BB2838"/>
    <w:rsid w:val="00BC74F7"/>
    <w:rsid w:val="00BE0173"/>
    <w:rsid w:val="00BE2041"/>
    <w:rsid w:val="00BE484A"/>
    <w:rsid w:val="00BF34AC"/>
    <w:rsid w:val="00C10179"/>
    <w:rsid w:val="00C32FD2"/>
    <w:rsid w:val="00CB3993"/>
    <w:rsid w:val="00CB4D08"/>
    <w:rsid w:val="00CB5226"/>
    <w:rsid w:val="00CF5087"/>
    <w:rsid w:val="00CF5477"/>
    <w:rsid w:val="00D31967"/>
    <w:rsid w:val="00D90F69"/>
    <w:rsid w:val="00DA168D"/>
    <w:rsid w:val="00DA1A70"/>
    <w:rsid w:val="00DA67DD"/>
    <w:rsid w:val="00DB4C9B"/>
    <w:rsid w:val="00DC7297"/>
    <w:rsid w:val="00DE3350"/>
    <w:rsid w:val="00DE5D02"/>
    <w:rsid w:val="00DF05EF"/>
    <w:rsid w:val="00DF0C94"/>
    <w:rsid w:val="00E13296"/>
    <w:rsid w:val="00E403CB"/>
    <w:rsid w:val="00E57C88"/>
    <w:rsid w:val="00E6032D"/>
    <w:rsid w:val="00EA58BD"/>
    <w:rsid w:val="00EE3E67"/>
    <w:rsid w:val="00F0466E"/>
    <w:rsid w:val="00F15772"/>
    <w:rsid w:val="00F258F0"/>
    <w:rsid w:val="00F301FF"/>
    <w:rsid w:val="00F33E31"/>
    <w:rsid w:val="00F36965"/>
    <w:rsid w:val="00F64424"/>
    <w:rsid w:val="00F853F8"/>
    <w:rsid w:val="00F951B0"/>
    <w:rsid w:val="00FA3162"/>
    <w:rsid w:val="00FB1B66"/>
    <w:rsid w:val="00FD4456"/>
    <w:rsid w:val="00FF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B32847"/>
    <w:pPr>
      <w:keepNext/>
      <w:jc w:val="center"/>
      <w:outlineLvl w:val="0"/>
    </w:pPr>
    <w:rPr>
      <w:rFonts w:ascii="Angsana New" w:eastAsia="SimSun"/>
      <w:sz w:val="40"/>
      <w:szCs w:val="40"/>
    </w:rPr>
  </w:style>
  <w:style w:type="paragraph" w:styleId="2">
    <w:name w:val="heading 2"/>
    <w:basedOn w:val="a"/>
    <w:next w:val="a"/>
    <w:link w:val="20"/>
    <w:unhideWhenUsed/>
    <w:qFormat/>
    <w:rsid w:val="00B3284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paragraph" w:styleId="3">
    <w:name w:val="heading 3"/>
    <w:basedOn w:val="a"/>
    <w:next w:val="a"/>
    <w:link w:val="30"/>
    <w:unhideWhenUsed/>
    <w:qFormat/>
    <w:rsid w:val="00B3284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4">
    <w:name w:val="heading 4"/>
    <w:basedOn w:val="a"/>
    <w:next w:val="a"/>
    <w:link w:val="40"/>
    <w:unhideWhenUsed/>
    <w:qFormat/>
    <w:rsid w:val="00B3284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</w:rPr>
  </w:style>
  <w:style w:type="paragraph" w:styleId="9">
    <w:name w:val="heading 9"/>
    <w:basedOn w:val="a"/>
    <w:next w:val="a"/>
    <w:link w:val="90"/>
    <w:qFormat/>
    <w:rsid w:val="00B32847"/>
    <w:pPr>
      <w:spacing w:before="240" w:after="60"/>
      <w:outlineLvl w:val="8"/>
    </w:pPr>
    <w:rPr>
      <w:rFonts w:ascii="Arial" w:hAnsi="Arial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6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DA1A70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rsid w:val="00DA1A70"/>
    <w:rPr>
      <w:rFonts w:ascii="Tahoma" w:hAnsi="Tahoma"/>
      <w:sz w:val="16"/>
    </w:rPr>
  </w:style>
  <w:style w:type="character" w:customStyle="1" w:styleId="10">
    <w:name w:val="หัวเรื่อง 1 อักขระ"/>
    <w:basedOn w:val="a0"/>
    <w:link w:val="1"/>
    <w:rsid w:val="00B32847"/>
    <w:rPr>
      <w:rFonts w:ascii="Angsana New" w:eastAsia="SimSun"/>
      <w:sz w:val="40"/>
      <w:szCs w:val="40"/>
    </w:rPr>
  </w:style>
  <w:style w:type="character" w:customStyle="1" w:styleId="20">
    <w:name w:val="หัวเรื่อง 2 อักขระ"/>
    <w:basedOn w:val="a0"/>
    <w:link w:val="2"/>
    <w:rsid w:val="00B32847"/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B32847"/>
    <w:rPr>
      <w:rFonts w:asciiTheme="majorHAnsi" w:eastAsiaTheme="majorEastAsia" w:hAnsiTheme="majorHAnsi" w:cstheme="majorBidi"/>
      <w:b/>
      <w:bCs/>
      <w:color w:val="5B9BD5" w:themeColor="accent1"/>
      <w:sz w:val="22"/>
      <w:szCs w:val="28"/>
    </w:rPr>
  </w:style>
  <w:style w:type="character" w:customStyle="1" w:styleId="40">
    <w:name w:val="หัวเรื่อง 4 อักขระ"/>
    <w:basedOn w:val="a0"/>
    <w:link w:val="4"/>
    <w:rsid w:val="00B32847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8"/>
    </w:rPr>
  </w:style>
  <w:style w:type="character" w:customStyle="1" w:styleId="90">
    <w:name w:val="หัวเรื่อง 9 อักขระ"/>
    <w:basedOn w:val="a0"/>
    <w:link w:val="9"/>
    <w:rsid w:val="00B32847"/>
    <w:rPr>
      <w:rFonts w:ascii="Arial" w:hAnsi="Arial" w:cs="Times New Roman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B32847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</w:rPr>
  </w:style>
  <w:style w:type="character" w:customStyle="1" w:styleId="a7">
    <w:name w:val="หัวกระดาษ อักขระ"/>
    <w:basedOn w:val="a0"/>
    <w:link w:val="a6"/>
    <w:uiPriority w:val="99"/>
    <w:rsid w:val="00B32847"/>
    <w:rPr>
      <w:rFonts w:asciiTheme="minorHAnsi" w:eastAsiaTheme="minorEastAsia" w:hAnsiTheme="minorHAnsi" w:cstheme="minorBidi"/>
      <w:sz w:val="22"/>
      <w:szCs w:val="28"/>
    </w:rPr>
  </w:style>
  <w:style w:type="paragraph" w:styleId="a8">
    <w:name w:val="footer"/>
    <w:basedOn w:val="a"/>
    <w:link w:val="a9"/>
    <w:unhideWhenUsed/>
    <w:rsid w:val="00B32847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</w:rPr>
  </w:style>
  <w:style w:type="character" w:customStyle="1" w:styleId="a9">
    <w:name w:val="ท้ายกระดาษ อักขระ"/>
    <w:basedOn w:val="a0"/>
    <w:link w:val="a8"/>
    <w:rsid w:val="00B32847"/>
    <w:rPr>
      <w:rFonts w:asciiTheme="minorHAnsi" w:eastAsiaTheme="minorEastAsia" w:hAnsiTheme="minorHAnsi" w:cstheme="minorBidi"/>
      <w:sz w:val="22"/>
      <w:szCs w:val="28"/>
    </w:rPr>
  </w:style>
  <w:style w:type="paragraph" w:styleId="aa">
    <w:name w:val="List Paragraph"/>
    <w:basedOn w:val="a"/>
    <w:uiPriority w:val="34"/>
    <w:qFormat/>
    <w:rsid w:val="00B3284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</w:rPr>
  </w:style>
  <w:style w:type="paragraph" w:styleId="ab">
    <w:name w:val="Title"/>
    <w:basedOn w:val="a"/>
    <w:link w:val="ac"/>
    <w:qFormat/>
    <w:rsid w:val="00B32847"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character" w:customStyle="1" w:styleId="ac">
    <w:name w:val="ชื่อเรื่อง อักขระ"/>
    <w:basedOn w:val="a0"/>
    <w:link w:val="ab"/>
    <w:rsid w:val="00B32847"/>
    <w:rPr>
      <w:rFonts w:ascii="Cordia New" w:eastAsia="Cordia New" w:hAnsi="Cordia New" w:cs="Cordia New"/>
      <w:b/>
      <w:bCs/>
      <w:sz w:val="40"/>
      <w:szCs w:val="40"/>
    </w:rPr>
  </w:style>
  <w:style w:type="paragraph" w:styleId="ad">
    <w:name w:val="Body Text"/>
    <w:basedOn w:val="a"/>
    <w:link w:val="ae"/>
    <w:rsid w:val="00B32847"/>
    <w:pPr>
      <w:jc w:val="both"/>
    </w:pPr>
    <w:rPr>
      <w:rFonts w:ascii="Angsana New"/>
      <w:b/>
      <w:bCs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B32847"/>
    <w:rPr>
      <w:rFonts w:ascii="Angsana New"/>
      <w:b/>
      <w:bCs/>
      <w:sz w:val="32"/>
      <w:szCs w:val="32"/>
    </w:rPr>
  </w:style>
  <w:style w:type="character" w:styleId="af">
    <w:name w:val="page number"/>
    <w:basedOn w:val="a0"/>
    <w:rsid w:val="00B32847"/>
  </w:style>
  <w:style w:type="paragraph" w:styleId="af0">
    <w:name w:val="No Spacing"/>
    <w:uiPriority w:val="1"/>
    <w:qFormat/>
    <w:rsid w:val="00B32847"/>
    <w:rPr>
      <w:rFonts w:asciiTheme="minorHAnsi" w:eastAsiaTheme="minorEastAsia" w:hAnsiTheme="minorHAnsi" w:cstheme="minorBidi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B32847"/>
    <w:pPr>
      <w:keepNext/>
      <w:jc w:val="center"/>
      <w:outlineLvl w:val="0"/>
    </w:pPr>
    <w:rPr>
      <w:rFonts w:ascii="Angsana New" w:eastAsia="SimSun"/>
      <w:sz w:val="40"/>
      <w:szCs w:val="40"/>
    </w:rPr>
  </w:style>
  <w:style w:type="paragraph" w:styleId="2">
    <w:name w:val="heading 2"/>
    <w:basedOn w:val="a"/>
    <w:next w:val="a"/>
    <w:link w:val="20"/>
    <w:unhideWhenUsed/>
    <w:qFormat/>
    <w:rsid w:val="00B3284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paragraph" w:styleId="3">
    <w:name w:val="heading 3"/>
    <w:basedOn w:val="a"/>
    <w:next w:val="a"/>
    <w:link w:val="30"/>
    <w:unhideWhenUsed/>
    <w:qFormat/>
    <w:rsid w:val="00B3284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4">
    <w:name w:val="heading 4"/>
    <w:basedOn w:val="a"/>
    <w:next w:val="a"/>
    <w:link w:val="40"/>
    <w:unhideWhenUsed/>
    <w:qFormat/>
    <w:rsid w:val="00B3284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</w:rPr>
  </w:style>
  <w:style w:type="paragraph" w:styleId="9">
    <w:name w:val="heading 9"/>
    <w:basedOn w:val="a"/>
    <w:next w:val="a"/>
    <w:link w:val="90"/>
    <w:qFormat/>
    <w:rsid w:val="00B32847"/>
    <w:pPr>
      <w:spacing w:before="240" w:after="60"/>
      <w:outlineLvl w:val="8"/>
    </w:pPr>
    <w:rPr>
      <w:rFonts w:ascii="Arial" w:hAnsi="Arial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E6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rsid w:val="00DA1A70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rsid w:val="00DA1A70"/>
    <w:rPr>
      <w:rFonts w:ascii="Tahoma" w:hAnsi="Tahoma"/>
      <w:sz w:val="16"/>
    </w:rPr>
  </w:style>
  <w:style w:type="character" w:customStyle="1" w:styleId="10">
    <w:name w:val="หัวเรื่อง 1 อักขระ"/>
    <w:basedOn w:val="a0"/>
    <w:link w:val="1"/>
    <w:rsid w:val="00B32847"/>
    <w:rPr>
      <w:rFonts w:ascii="Angsana New" w:eastAsia="SimSun"/>
      <w:sz w:val="40"/>
      <w:szCs w:val="40"/>
    </w:rPr>
  </w:style>
  <w:style w:type="character" w:customStyle="1" w:styleId="20">
    <w:name w:val="หัวเรื่อง 2 อักขระ"/>
    <w:basedOn w:val="a0"/>
    <w:link w:val="2"/>
    <w:rsid w:val="00B32847"/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rsid w:val="00B32847"/>
    <w:rPr>
      <w:rFonts w:asciiTheme="majorHAnsi" w:eastAsiaTheme="majorEastAsia" w:hAnsiTheme="majorHAnsi" w:cstheme="majorBidi"/>
      <w:b/>
      <w:bCs/>
      <w:color w:val="5B9BD5" w:themeColor="accent1"/>
      <w:sz w:val="22"/>
      <w:szCs w:val="28"/>
    </w:rPr>
  </w:style>
  <w:style w:type="character" w:customStyle="1" w:styleId="40">
    <w:name w:val="หัวเรื่อง 4 อักขระ"/>
    <w:basedOn w:val="a0"/>
    <w:link w:val="4"/>
    <w:rsid w:val="00B32847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8"/>
    </w:rPr>
  </w:style>
  <w:style w:type="character" w:customStyle="1" w:styleId="90">
    <w:name w:val="หัวเรื่อง 9 อักขระ"/>
    <w:basedOn w:val="a0"/>
    <w:link w:val="9"/>
    <w:rsid w:val="00B32847"/>
    <w:rPr>
      <w:rFonts w:ascii="Arial" w:hAnsi="Arial" w:cs="Times New Roman"/>
      <w:sz w:val="22"/>
      <w:szCs w:val="22"/>
    </w:rPr>
  </w:style>
  <w:style w:type="paragraph" w:styleId="a6">
    <w:name w:val="header"/>
    <w:basedOn w:val="a"/>
    <w:link w:val="a7"/>
    <w:uiPriority w:val="99"/>
    <w:unhideWhenUsed/>
    <w:rsid w:val="00B32847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</w:rPr>
  </w:style>
  <w:style w:type="character" w:customStyle="1" w:styleId="a7">
    <w:name w:val="หัวกระดาษ อักขระ"/>
    <w:basedOn w:val="a0"/>
    <w:link w:val="a6"/>
    <w:uiPriority w:val="99"/>
    <w:rsid w:val="00B32847"/>
    <w:rPr>
      <w:rFonts w:asciiTheme="minorHAnsi" w:eastAsiaTheme="minorEastAsia" w:hAnsiTheme="minorHAnsi" w:cstheme="minorBidi"/>
      <w:sz w:val="22"/>
      <w:szCs w:val="28"/>
    </w:rPr>
  </w:style>
  <w:style w:type="paragraph" w:styleId="a8">
    <w:name w:val="footer"/>
    <w:basedOn w:val="a"/>
    <w:link w:val="a9"/>
    <w:unhideWhenUsed/>
    <w:rsid w:val="00B32847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2"/>
    </w:rPr>
  </w:style>
  <w:style w:type="character" w:customStyle="1" w:styleId="a9">
    <w:name w:val="ท้ายกระดาษ อักขระ"/>
    <w:basedOn w:val="a0"/>
    <w:link w:val="a8"/>
    <w:rsid w:val="00B32847"/>
    <w:rPr>
      <w:rFonts w:asciiTheme="minorHAnsi" w:eastAsiaTheme="minorEastAsia" w:hAnsiTheme="minorHAnsi" w:cstheme="minorBidi"/>
      <w:sz w:val="22"/>
      <w:szCs w:val="28"/>
    </w:rPr>
  </w:style>
  <w:style w:type="paragraph" w:styleId="aa">
    <w:name w:val="List Paragraph"/>
    <w:basedOn w:val="a"/>
    <w:uiPriority w:val="34"/>
    <w:qFormat/>
    <w:rsid w:val="00B3284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</w:rPr>
  </w:style>
  <w:style w:type="paragraph" w:styleId="ab">
    <w:name w:val="Title"/>
    <w:basedOn w:val="a"/>
    <w:link w:val="ac"/>
    <w:qFormat/>
    <w:rsid w:val="00B32847"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character" w:customStyle="1" w:styleId="ac">
    <w:name w:val="ชื่อเรื่อง อักขระ"/>
    <w:basedOn w:val="a0"/>
    <w:link w:val="ab"/>
    <w:rsid w:val="00B32847"/>
    <w:rPr>
      <w:rFonts w:ascii="Cordia New" w:eastAsia="Cordia New" w:hAnsi="Cordia New" w:cs="Cordia New"/>
      <w:b/>
      <w:bCs/>
      <w:sz w:val="40"/>
      <w:szCs w:val="40"/>
    </w:rPr>
  </w:style>
  <w:style w:type="paragraph" w:styleId="ad">
    <w:name w:val="Body Text"/>
    <w:basedOn w:val="a"/>
    <w:link w:val="ae"/>
    <w:rsid w:val="00B32847"/>
    <w:pPr>
      <w:jc w:val="both"/>
    </w:pPr>
    <w:rPr>
      <w:rFonts w:ascii="Angsana New"/>
      <w:b/>
      <w:bCs/>
      <w:sz w:val="32"/>
      <w:szCs w:val="32"/>
    </w:rPr>
  </w:style>
  <w:style w:type="character" w:customStyle="1" w:styleId="ae">
    <w:name w:val="เนื้อความ อักขระ"/>
    <w:basedOn w:val="a0"/>
    <w:link w:val="ad"/>
    <w:rsid w:val="00B32847"/>
    <w:rPr>
      <w:rFonts w:ascii="Angsana New"/>
      <w:b/>
      <w:bCs/>
      <w:sz w:val="32"/>
      <w:szCs w:val="32"/>
    </w:rPr>
  </w:style>
  <w:style w:type="character" w:styleId="af">
    <w:name w:val="page number"/>
    <w:basedOn w:val="a0"/>
    <w:rsid w:val="00B32847"/>
  </w:style>
  <w:style w:type="paragraph" w:styleId="af0">
    <w:name w:val="No Spacing"/>
    <w:uiPriority w:val="1"/>
    <w:qFormat/>
    <w:rsid w:val="00B32847"/>
    <w:rPr>
      <w:rFonts w:asciiTheme="minorHAnsi" w:eastAsiaTheme="minorEastAsia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366CB-66AE-4682-AD1A-36D692DC3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40</Pages>
  <Words>5260</Words>
  <Characters>29983</Characters>
  <Application>Microsoft Office Word</Application>
  <DocSecurity>0</DocSecurity>
  <Lines>249</Lines>
  <Paragraphs>70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แบบสรุปผลการประเมินการเตรียมความพร้อมและพัฒนาอย่างเข้ม</vt:lpstr>
      <vt:lpstr>แบบสรุปผลการประเมินการเตรียมความพร้อมและพัฒนาอย่างเข้ม</vt:lpstr>
    </vt:vector>
  </TitlesOfParts>
  <Company>Ma</Company>
  <LinksUpToDate>false</LinksUpToDate>
  <CharactersWithSpaces>35173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แบบสรุปผลการประเมินการเตรียมความพร้อมและพัฒนาอย่างเข้ม</dc:title>
  <dc:creator>Mom</dc:creator>
  <cp:lastModifiedBy>Nongmai</cp:lastModifiedBy>
  <cp:revision>74</cp:revision>
  <cp:lastPrinted>2021-12-09T06:52:00Z</cp:lastPrinted>
  <dcterms:created xsi:type="dcterms:W3CDTF">2021-12-08T08:46:00Z</dcterms:created>
  <dcterms:modified xsi:type="dcterms:W3CDTF">2022-03-01T05:05:00Z</dcterms:modified>
</cp:coreProperties>
</file>